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FC" w:rsidRDefault="001F72D4" w:rsidP="00C933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ТОРЖЕСТВЕННАЯ  ЛИНЕЙКА  </w:t>
      </w:r>
      <w:r w:rsidR="00C93315" w:rsidRPr="00C93315">
        <w:rPr>
          <w:rFonts w:ascii="Times New Roman" w:hAnsi="Times New Roman" w:cs="Times New Roman"/>
          <w:b/>
          <w:sz w:val="28"/>
          <w:szCs w:val="28"/>
        </w:rPr>
        <w:t>ДЛЯ  УЧАЩИХСЯ  1-4  КЛАССОВ,  ПОСВЯЩЁННАЯ  ДНЮ  ПОБЕДЫ</w:t>
      </w:r>
      <w:r w:rsidR="00E967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E97FD4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96752">
        <w:rPr>
          <w:rFonts w:ascii="Times New Roman" w:hAnsi="Times New Roman" w:cs="Times New Roman"/>
          <w:b/>
          <w:sz w:val="28"/>
          <w:szCs w:val="28"/>
        </w:rPr>
        <w:t xml:space="preserve">          «НИКТО  НЕ  ЗАБЫТ  И  НИЧТО  НЕ  ЗАБЫТО!»</w:t>
      </w:r>
    </w:p>
    <w:p w:rsidR="00E96752" w:rsidRPr="00E96752" w:rsidRDefault="00E96752" w:rsidP="007D48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1F72D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B7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формирование  </w:t>
      </w:r>
      <w:r w:rsidR="005B7594" w:rsidRPr="005B7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 </w:t>
      </w:r>
      <w:r w:rsidR="001F7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7594" w:rsidRPr="005B7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подрастающего </w:t>
      </w:r>
      <w:r w:rsidR="001F72D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7594" w:rsidRPr="005B7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поколения </w:t>
      </w:r>
      <w:r w:rsidR="005B7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гражданственных  и  </w:t>
      </w:r>
      <w:r w:rsidR="005B7594" w:rsidRPr="005B7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патриотических</w:t>
      </w:r>
      <w:r w:rsidR="005B7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7594" w:rsidRPr="005B7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качеств</w:t>
      </w:r>
      <w:r w:rsidR="00312E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7594" w:rsidRPr="005B7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</w:t>
      </w:r>
      <w:r w:rsidR="00312E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B7594" w:rsidRPr="005B75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чувств</w:t>
      </w:r>
      <w:r w:rsidR="005B759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E96752">
        <w:rPr>
          <w:rFonts w:ascii="Times New Roman" w:eastAsia="Calibri" w:hAnsi="Times New Roman" w:cs="Times New Roman"/>
          <w:sz w:val="28"/>
          <w:szCs w:val="28"/>
        </w:rPr>
        <w:t>посредством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6752">
        <w:rPr>
          <w:rFonts w:ascii="Times New Roman" w:hAnsi="Times New Roman" w:cs="Times New Roman"/>
          <w:sz w:val="28"/>
          <w:szCs w:val="28"/>
        </w:rPr>
        <w:t>пропаганды</w:t>
      </w:r>
      <w:r w:rsidR="005B7594">
        <w:rPr>
          <w:rFonts w:ascii="Times New Roman" w:hAnsi="Times New Roman" w:cs="Times New Roman"/>
          <w:sz w:val="28"/>
          <w:szCs w:val="28"/>
        </w:rPr>
        <w:t xml:space="preserve"> </w:t>
      </w:r>
      <w:r w:rsidRPr="00E96752">
        <w:rPr>
          <w:rFonts w:ascii="Times New Roman" w:hAnsi="Times New Roman" w:cs="Times New Roman"/>
          <w:sz w:val="28"/>
          <w:szCs w:val="28"/>
        </w:rPr>
        <w:t xml:space="preserve"> героического </w:t>
      </w:r>
      <w:r w:rsidR="005B7594">
        <w:rPr>
          <w:rFonts w:ascii="Times New Roman" w:hAnsi="Times New Roman" w:cs="Times New Roman"/>
          <w:sz w:val="28"/>
          <w:szCs w:val="28"/>
        </w:rPr>
        <w:t xml:space="preserve">  </w:t>
      </w:r>
      <w:r w:rsidR="002E636A">
        <w:rPr>
          <w:rFonts w:ascii="Times New Roman" w:hAnsi="Times New Roman" w:cs="Times New Roman"/>
          <w:sz w:val="28"/>
          <w:szCs w:val="28"/>
        </w:rPr>
        <w:t>воинского  подвига  в  годы  Великой  Отечественной  войны.</w:t>
      </w:r>
      <w:r w:rsidR="00202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752" w:rsidRDefault="002E636A" w:rsidP="002E6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83078" w:rsidRDefault="00583078" w:rsidP="002E6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078" w:rsidRDefault="00583078" w:rsidP="005830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78">
        <w:rPr>
          <w:rFonts w:ascii="Times New Roman" w:hAnsi="Times New Roman" w:cs="Times New Roman"/>
          <w:sz w:val="28"/>
          <w:szCs w:val="28"/>
        </w:rPr>
        <w:t>способствовать  формированию  у  подрастающего  поколения  гражданственных  и  патриотических  качеств  и  чувств, сопричастности  к  истории  Отечества, гордости  за  свой  народ  и  свою  Родину;</w:t>
      </w:r>
    </w:p>
    <w:p w:rsidR="003C1450" w:rsidRPr="00583078" w:rsidRDefault="00DD3226" w:rsidP="005830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78">
        <w:rPr>
          <w:rFonts w:ascii="Times New Roman" w:eastAsia="Calibri" w:hAnsi="Times New Roman" w:cs="Times New Roman"/>
          <w:sz w:val="28"/>
          <w:szCs w:val="28"/>
        </w:rPr>
        <w:t>с</w:t>
      </w:r>
      <w:r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 созданию</w:t>
      </w:r>
      <w:r w:rsidR="002E636A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для </w:t>
      </w:r>
      <w:r w:rsidR="003C1450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636A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ознакомления </w:t>
      </w:r>
      <w:r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 </w:t>
      </w:r>
      <w:r w:rsidR="006E1180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2E636A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событиями Великой Отечественной войны</w:t>
      </w:r>
      <w:r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3078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примерами боевых подвигов  и  воинской  славы</w:t>
      </w:r>
      <w:r w:rsidR="002E636A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6752" w:rsidRPr="00583078" w:rsidRDefault="002E636A" w:rsidP="005830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популяризация среди воспитанников героизма и мужества старшего поколения в годы Великой Отечественной войны</w:t>
      </w:r>
      <w:r w:rsidR="003C1450" w:rsidRPr="005830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уважения  </w:t>
      </w:r>
      <w:r w:rsidR="003C1450" w:rsidRPr="0058307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 их бессмертному воинскому подвигу.</w:t>
      </w:r>
    </w:p>
    <w:p w:rsidR="00583078" w:rsidRPr="00583078" w:rsidRDefault="00583078" w:rsidP="005830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36A" w:rsidRPr="00641020" w:rsidRDefault="00641020" w:rsidP="00904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музыкальное  сопровождение, </w:t>
      </w:r>
      <w:r w:rsidR="001F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фотографии  родственников  учащихся,</w:t>
      </w:r>
      <w:r w:rsidR="001F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1020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участвовавши</w:t>
      </w: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х </w:t>
      </w:r>
      <w:r w:rsidR="001F72D4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в </w:t>
      </w:r>
      <w:r w:rsidR="001F72D4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Великой</w:t>
      </w:r>
      <w:r w:rsidR="001F72D4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Отечественной</w:t>
      </w:r>
      <w:r w:rsidR="001F72D4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войне.</w:t>
      </w:r>
    </w:p>
    <w:p w:rsidR="002E636A" w:rsidRDefault="002E636A" w:rsidP="002E6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36A" w:rsidRDefault="00641020" w:rsidP="006410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 МЕРОПРИЯТИЯ</w:t>
      </w:r>
    </w:p>
    <w:p w:rsidR="002E636A" w:rsidRDefault="002E636A" w:rsidP="002E6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636A" w:rsidRPr="00641020" w:rsidRDefault="00641020" w:rsidP="002E6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020">
        <w:rPr>
          <w:rFonts w:ascii="Times New Roman" w:hAnsi="Times New Roman" w:cs="Times New Roman"/>
          <w:sz w:val="28"/>
          <w:szCs w:val="28"/>
        </w:rPr>
        <w:t>Учащиеся  1-4  классов  выстраиваются  на  плацу  школы.</w:t>
      </w:r>
    </w:p>
    <w:p w:rsidR="00090B7F" w:rsidRDefault="00090B7F" w:rsidP="006410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1020" w:rsidRPr="00641020" w:rsidRDefault="00641020" w:rsidP="006410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102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Звучат  фанфары.</w:t>
      </w:r>
    </w:p>
    <w:p w:rsidR="00641020" w:rsidRDefault="00641020" w:rsidP="00641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020" w:rsidRPr="00641020" w:rsidRDefault="00641020" w:rsidP="006410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41020" w:rsidRPr="00641020" w:rsidRDefault="001F72D4" w:rsidP="007E0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641020"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 мая </w:t>
      </w:r>
      <w:r w:rsid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20"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 отмечаем  светлый  и  радостный  праздник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20"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20"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 Победы  нашего  народа  в  Великой Отечественной  войне. </w:t>
      </w:r>
    </w:p>
    <w:p w:rsidR="001F72D4" w:rsidRDefault="00641020" w:rsidP="001F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Торжественная  линейка, посвящённая  празднованию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75-й годовщины Победы </w:t>
      </w:r>
      <w:r w:rsidR="001F72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советского</w:t>
      </w:r>
      <w:r w:rsidR="001F72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народа</w:t>
      </w:r>
      <w:r w:rsidR="001F72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Великой</w:t>
      </w:r>
      <w:r w:rsidR="001F72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Отечественной</w:t>
      </w:r>
      <w:r w:rsidR="001F72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войне,</w:t>
      </w:r>
      <w:r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открытой.</w:t>
      </w:r>
    </w:p>
    <w:p w:rsidR="00641020" w:rsidRPr="001F72D4" w:rsidRDefault="00991F51" w:rsidP="001F7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E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1020" w:rsidRPr="00641020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Смирно!</w:t>
      </w:r>
    </w:p>
    <w:p w:rsidR="00641020" w:rsidRPr="00641020" w:rsidRDefault="001F72D4" w:rsidP="0064102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 гимн  Республики  Беларусь.</w:t>
      </w:r>
    </w:p>
    <w:p w:rsidR="002E636A" w:rsidRPr="00641020" w:rsidRDefault="002E636A" w:rsidP="002E6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772" w:rsidRPr="00904772" w:rsidRDefault="00904772" w:rsidP="009047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1"/>
          <w:szCs w:val="21"/>
        </w:rPr>
      </w:pPr>
      <w:r w:rsidRPr="00904772">
        <w:rPr>
          <w:b/>
          <w:i/>
          <w:color w:val="000000"/>
          <w:sz w:val="28"/>
          <w:szCs w:val="27"/>
        </w:rPr>
        <w:t>1 ученик</w:t>
      </w:r>
      <w:r>
        <w:rPr>
          <w:rFonts w:ascii="Arial" w:hAnsi="Arial" w:cs="Arial"/>
          <w:b/>
          <w:i/>
          <w:color w:val="000000"/>
          <w:sz w:val="21"/>
          <w:szCs w:val="21"/>
        </w:rPr>
        <w:t>:</w:t>
      </w:r>
      <w:r w:rsidR="00B8377C">
        <w:rPr>
          <w:rFonts w:ascii="Arial" w:hAnsi="Arial" w:cs="Arial"/>
          <w:b/>
          <w:i/>
          <w:color w:val="000000"/>
          <w:sz w:val="21"/>
          <w:szCs w:val="21"/>
        </w:rPr>
        <w:t xml:space="preserve">          </w:t>
      </w:r>
      <w:r w:rsidRPr="00904772">
        <w:rPr>
          <w:color w:val="000000"/>
          <w:sz w:val="28"/>
          <w:szCs w:val="27"/>
        </w:rPr>
        <w:t xml:space="preserve">Июнь…клонился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>к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 вечеру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 закат</w:t>
      </w:r>
    </w:p>
    <w:p w:rsidR="00904772" w:rsidRPr="00904772" w:rsidRDefault="00904772" w:rsidP="009047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                    </w:t>
      </w:r>
      <w:r w:rsidRPr="00904772">
        <w:rPr>
          <w:color w:val="000000"/>
          <w:sz w:val="28"/>
          <w:szCs w:val="27"/>
        </w:rPr>
        <w:t>И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 белой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 ночи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 разливалось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>море.</w:t>
      </w:r>
    </w:p>
    <w:p w:rsidR="00904772" w:rsidRPr="00904772" w:rsidRDefault="00904772" w:rsidP="009047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                    </w:t>
      </w:r>
      <w:r w:rsidRPr="00904772">
        <w:rPr>
          <w:color w:val="000000"/>
          <w:sz w:val="28"/>
          <w:szCs w:val="27"/>
        </w:rPr>
        <w:t>И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 раздавался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 звонкий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 смех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>ребят</w:t>
      </w:r>
    </w:p>
    <w:p w:rsidR="00904772" w:rsidRDefault="00904772" w:rsidP="00904772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 xml:space="preserve">     </w:t>
      </w:r>
      <w:r w:rsidR="00312E54">
        <w:rPr>
          <w:color w:val="000000"/>
          <w:sz w:val="28"/>
          <w:szCs w:val="27"/>
        </w:rPr>
        <w:t xml:space="preserve">                   Не</w:t>
      </w:r>
      <w:r w:rsidR="00583078">
        <w:rPr>
          <w:color w:val="000000"/>
          <w:sz w:val="28"/>
          <w:szCs w:val="27"/>
        </w:rPr>
        <w:t xml:space="preserve"> </w:t>
      </w:r>
      <w:r w:rsidR="00312E54">
        <w:rPr>
          <w:color w:val="000000"/>
          <w:sz w:val="28"/>
          <w:szCs w:val="27"/>
        </w:rPr>
        <w:t xml:space="preserve"> </w:t>
      </w:r>
      <w:proofErr w:type="gramStart"/>
      <w:r w:rsidR="00312E54">
        <w:rPr>
          <w:color w:val="000000"/>
          <w:sz w:val="28"/>
          <w:szCs w:val="27"/>
        </w:rPr>
        <w:t>знающих</w:t>
      </w:r>
      <w:proofErr w:type="gramEnd"/>
      <w:r w:rsidR="00312E54">
        <w:rPr>
          <w:color w:val="000000"/>
          <w:sz w:val="28"/>
          <w:szCs w:val="27"/>
        </w:rPr>
        <w:t xml:space="preserve">, </w:t>
      </w:r>
      <w:r>
        <w:rPr>
          <w:color w:val="000000"/>
          <w:sz w:val="28"/>
          <w:szCs w:val="27"/>
        </w:rPr>
        <w:t xml:space="preserve">  </w:t>
      </w:r>
      <w:r w:rsidRPr="00904772">
        <w:rPr>
          <w:color w:val="000000"/>
          <w:sz w:val="28"/>
          <w:szCs w:val="27"/>
        </w:rPr>
        <w:t xml:space="preserve">не </w:t>
      </w:r>
      <w:r w:rsidR="00583078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>ведающих горя.</w:t>
      </w:r>
    </w:p>
    <w:p w:rsidR="00904772" w:rsidRPr="00904772" w:rsidRDefault="00904772" w:rsidP="009047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</w:p>
    <w:p w:rsidR="00904772" w:rsidRPr="00904772" w:rsidRDefault="00904772" w:rsidP="009047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i/>
          <w:color w:val="000000"/>
          <w:sz w:val="22"/>
          <w:szCs w:val="21"/>
        </w:rPr>
      </w:pPr>
      <w:r w:rsidRPr="00904772">
        <w:rPr>
          <w:b/>
          <w:i/>
          <w:color w:val="000000"/>
          <w:sz w:val="28"/>
          <w:szCs w:val="27"/>
        </w:rPr>
        <w:t>2  ученик</w:t>
      </w:r>
      <w:r>
        <w:rPr>
          <w:b/>
          <w:i/>
          <w:color w:val="000000"/>
          <w:sz w:val="28"/>
          <w:szCs w:val="27"/>
        </w:rPr>
        <w:t>:</w:t>
      </w:r>
      <w:r>
        <w:rPr>
          <w:rFonts w:ascii="Arial" w:hAnsi="Arial" w:cs="Arial"/>
          <w:b/>
          <w:i/>
          <w:color w:val="000000"/>
          <w:sz w:val="22"/>
          <w:szCs w:val="21"/>
        </w:rPr>
        <w:t xml:space="preserve">        </w:t>
      </w:r>
      <w:r w:rsidRPr="00904772">
        <w:rPr>
          <w:color w:val="000000"/>
          <w:sz w:val="28"/>
          <w:szCs w:val="27"/>
        </w:rPr>
        <w:t xml:space="preserve">Июнь.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Тогда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еще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не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знали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>мы,</w:t>
      </w:r>
    </w:p>
    <w:p w:rsidR="00904772" w:rsidRPr="00904772" w:rsidRDefault="00904772" w:rsidP="009047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                    </w:t>
      </w:r>
      <w:r w:rsidRPr="00904772">
        <w:rPr>
          <w:color w:val="000000"/>
          <w:sz w:val="28"/>
          <w:szCs w:val="27"/>
        </w:rPr>
        <w:t>Со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 школьных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 вечеров,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>шагая,</w:t>
      </w:r>
    </w:p>
    <w:p w:rsidR="00904772" w:rsidRPr="00904772" w:rsidRDefault="00904772" w:rsidP="009047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                    </w:t>
      </w:r>
      <w:r w:rsidRPr="00904772">
        <w:rPr>
          <w:color w:val="000000"/>
          <w:sz w:val="28"/>
          <w:szCs w:val="27"/>
        </w:rPr>
        <w:t xml:space="preserve">Что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завтра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будет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первый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день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>войны,</w:t>
      </w:r>
    </w:p>
    <w:p w:rsidR="00904772" w:rsidRPr="00904772" w:rsidRDefault="00904772" w:rsidP="0090477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7"/>
        </w:rPr>
        <w:t xml:space="preserve">                       </w:t>
      </w:r>
      <w:r w:rsidR="00B8377C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А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кончится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>она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 лишь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 xml:space="preserve">в </w:t>
      </w:r>
      <w:r w:rsidR="00D904AE">
        <w:rPr>
          <w:color w:val="000000"/>
          <w:sz w:val="28"/>
          <w:szCs w:val="27"/>
        </w:rPr>
        <w:t xml:space="preserve"> </w:t>
      </w:r>
      <w:r w:rsidRPr="00904772">
        <w:rPr>
          <w:color w:val="000000"/>
          <w:sz w:val="28"/>
          <w:szCs w:val="27"/>
        </w:rPr>
        <w:t>45-м мая.</w:t>
      </w:r>
    </w:p>
    <w:p w:rsidR="002E636A" w:rsidRPr="00641020" w:rsidRDefault="002E636A" w:rsidP="002E63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4772" w:rsidRPr="00904772" w:rsidRDefault="00904772" w:rsidP="0090477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4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4A29C6" w:rsidRPr="00583078" w:rsidRDefault="00B8377C" w:rsidP="0099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904772">
        <w:rPr>
          <w:rFonts w:ascii="Times New Roman" w:eastAsia="Times New Roman" w:hAnsi="Times New Roman" w:cs="Times New Roman"/>
          <w:sz w:val="28"/>
          <w:szCs w:val="28"/>
          <w:lang w:eastAsia="ru-RU"/>
        </w:rPr>
        <w:t>22  июня  1941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7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99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9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предрассветную </w:t>
      </w:r>
      <w:r w:rsidR="001F7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тишину </w:t>
      </w:r>
      <w:r w:rsidR="001F7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разорвали</w:t>
      </w:r>
      <w:r w:rsidR="001F7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залпы </w:t>
      </w:r>
      <w:r w:rsidR="001F7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тысячи </w:t>
      </w:r>
      <w:r w:rsidR="001F72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9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орудий</w:t>
      </w:r>
      <w:proofErr w:type="gramStart"/>
      <w:r w:rsidR="00991F51" w:rsidRPr="0099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… </w:t>
      </w:r>
      <w:r w:rsidR="00090B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</w:t>
      </w:r>
      <w:r w:rsidR="004A29C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="004A2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90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страну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904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обрушился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90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90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невиданной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90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90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истории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90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армии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904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вторжения: </w:t>
      </w:r>
      <w:r w:rsidR="001F7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 w:rsidR="004A29C6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04772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дивизий, </w:t>
      </w:r>
      <w:r w:rsidR="004A29C6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</w:t>
      </w:r>
      <w:r w:rsidR="004A29C6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</w:t>
      </w:r>
      <w:r w:rsidR="00904772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4A29C6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танков,</w:t>
      </w:r>
      <w:r w:rsidR="004A29C6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="004A29C6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</w:t>
      </w:r>
      <w:r w:rsidR="00904772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 w:rsidR="004A29C6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772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орудий и </w:t>
      </w:r>
      <w:r w:rsid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минометов, около 5 000  </w:t>
      </w:r>
      <w:r w:rsidR="00904772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самолетов</w:t>
      </w:r>
      <w:r w:rsidR="004A29C6" w:rsidRPr="00583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090B7F" w:rsidRPr="0058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1F72D4" w:rsidRPr="0058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0B7F" w:rsidRPr="00583078">
        <w:rPr>
          <w:rFonts w:ascii="Times New Roman" w:hAnsi="Times New Roman" w:cs="Times New Roman"/>
          <w:sz w:val="28"/>
          <w:szCs w:val="28"/>
          <w:shd w:val="clear" w:color="auto" w:fill="FFFFFF"/>
        </w:rPr>
        <w:t>репродукторов</w:t>
      </w:r>
      <w:r w:rsidR="001F72D4" w:rsidRPr="0058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0B7F" w:rsidRPr="0058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донеслась </w:t>
      </w:r>
      <w:r w:rsidR="001F72D4" w:rsidRPr="0058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0B7F" w:rsidRPr="0058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страшная </w:t>
      </w:r>
      <w:r w:rsidR="001F72D4" w:rsidRPr="005830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90B7F" w:rsidRPr="00583078">
        <w:rPr>
          <w:rFonts w:ascii="Times New Roman" w:hAnsi="Times New Roman" w:cs="Times New Roman"/>
          <w:sz w:val="28"/>
          <w:szCs w:val="28"/>
          <w:shd w:val="clear" w:color="auto" w:fill="FFFFFF"/>
        </w:rPr>
        <w:t>весть…</w:t>
      </w:r>
    </w:p>
    <w:p w:rsidR="008E1962" w:rsidRDefault="00090B7F" w:rsidP="0099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904772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ачалась  Великая  Отечественная  война.</w:t>
      </w:r>
      <w:r w:rsidR="008E1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636A" w:rsidRPr="00904772" w:rsidRDefault="002E636A" w:rsidP="00991F5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090B7F" w:rsidRPr="00090B7F" w:rsidRDefault="00991F51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 w:rsidRPr="00991F51">
        <w:rPr>
          <w:b/>
          <w:i/>
          <w:color w:val="000000"/>
          <w:sz w:val="28"/>
          <w:szCs w:val="27"/>
        </w:rPr>
        <w:t>1 ученик</w:t>
      </w:r>
      <w:r w:rsidRPr="00090B7F">
        <w:rPr>
          <w:b/>
          <w:i/>
          <w:sz w:val="21"/>
          <w:szCs w:val="21"/>
        </w:rPr>
        <w:t>:</w:t>
      </w:r>
      <w:r w:rsidRPr="00090B7F">
        <w:rPr>
          <w:rFonts w:ascii="Arial" w:hAnsi="Arial" w:cs="Arial"/>
          <w:b/>
          <w:i/>
          <w:sz w:val="21"/>
          <w:szCs w:val="21"/>
        </w:rPr>
        <w:t xml:space="preserve">             </w:t>
      </w:r>
      <w:r w:rsidR="00090B7F" w:rsidRPr="00090B7F">
        <w:rPr>
          <w:sz w:val="28"/>
          <w:szCs w:val="28"/>
        </w:rPr>
        <w:t xml:space="preserve">Тот </w:t>
      </w:r>
      <w:r w:rsidR="00583078">
        <w:rPr>
          <w:sz w:val="28"/>
          <w:szCs w:val="28"/>
        </w:rPr>
        <w:t xml:space="preserve"> </w:t>
      </w:r>
      <w:r w:rsidR="00090B7F" w:rsidRPr="00090B7F">
        <w:rPr>
          <w:sz w:val="28"/>
          <w:szCs w:val="28"/>
        </w:rPr>
        <w:t>самый длинный</w:t>
      </w:r>
      <w:r w:rsidR="00583078">
        <w:rPr>
          <w:sz w:val="28"/>
          <w:szCs w:val="28"/>
        </w:rPr>
        <w:t xml:space="preserve"> </w:t>
      </w:r>
      <w:r w:rsidR="00090B7F" w:rsidRPr="00090B7F">
        <w:rPr>
          <w:sz w:val="28"/>
          <w:szCs w:val="28"/>
        </w:rPr>
        <w:t xml:space="preserve"> день </w:t>
      </w:r>
      <w:r w:rsidR="00D904AE">
        <w:rPr>
          <w:sz w:val="28"/>
          <w:szCs w:val="28"/>
        </w:rPr>
        <w:t xml:space="preserve"> </w:t>
      </w:r>
      <w:r w:rsidR="00090B7F" w:rsidRPr="00090B7F">
        <w:rPr>
          <w:sz w:val="28"/>
          <w:szCs w:val="28"/>
        </w:rPr>
        <w:t xml:space="preserve">в </w:t>
      </w:r>
      <w:proofErr w:type="gramStart"/>
      <w:r w:rsidR="00090B7F" w:rsidRPr="00090B7F">
        <w:rPr>
          <w:sz w:val="28"/>
          <w:szCs w:val="28"/>
        </w:rPr>
        <w:t>г</w:t>
      </w:r>
      <w:proofErr w:type="gramEnd"/>
      <w:r w:rsidR="00D904AE">
        <w:rPr>
          <w:sz w:val="28"/>
          <w:szCs w:val="28"/>
        </w:rPr>
        <w:t xml:space="preserve"> </w:t>
      </w:r>
      <w:r w:rsidR="00090B7F" w:rsidRPr="00090B7F">
        <w:rPr>
          <w:sz w:val="28"/>
          <w:szCs w:val="28"/>
        </w:rPr>
        <w:t>оду</w:t>
      </w:r>
    </w:p>
    <w:p w:rsidR="00090B7F" w:rsidRPr="00090B7F" w:rsidRDefault="00090B7F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90B7F">
        <w:rPr>
          <w:sz w:val="28"/>
          <w:szCs w:val="28"/>
        </w:rPr>
        <w:t>С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его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безоблачной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>погодой</w:t>
      </w:r>
    </w:p>
    <w:p w:rsidR="00090B7F" w:rsidRPr="00090B7F" w:rsidRDefault="00090B7F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90B7F">
        <w:rPr>
          <w:sz w:val="28"/>
          <w:szCs w:val="28"/>
        </w:rPr>
        <w:t>Нам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выдал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общую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>беду</w:t>
      </w:r>
    </w:p>
    <w:p w:rsidR="00090B7F" w:rsidRPr="00090B7F" w:rsidRDefault="00090B7F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90B7F">
        <w:rPr>
          <w:sz w:val="28"/>
          <w:szCs w:val="28"/>
        </w:rPr>
        <w:t>На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всех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на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все четыре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>года.</w:t>
      </w:r>
    </w:p>
    <w:p w:rsidR="00991F51" w:rsidRPr="00991F51" w:rsidRDefault="00991F51" w:rsidP="0099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90B7F" w:rsidRPr="00090B7F" w:rsidRDefault="00991F51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i/>
          <w:color w:val="000000"/>
          <w:sz w:val="28"/>
          <w:szCs w:val="27"/>
        </w:rPr>
        <w:t>2</w:t>
      </w:r>
      <w:r w:rsidRPr="00991F51">
        <w:rPr>
          <w:b/>
          <w:i/>
          <w:color w:val="000000"/>
          <w:sz w:val="28"/>
          <w:szCs w:val="27"/>
        </w:rPr>
        <w:t xml:space="preserve"> ученик</w:t>
      </w:r>
      <w:r w:rsidRPr="00991F51">
        <w:rPr>
          <w:b/>
          <w:i/>
          <w:color w:val="000000"/>
          <w:sz w:val="21"/>
          <w:szCs w:val="21"/>
        </w:rPr>
        <w:t>:</w:t>
      </w:r>
      <w:r>
        <w:rPr>
          <w:rFonts w:ascii="Arial" w:hAnsi="Arial" w:cs="Arial"/>
          <w:b/>
          <w:i/>
          <w:color w:val="000000"/>
          <w:sz w:val="21"/>
          <w:szCs w:val="21"/>
        </w:rPr>
        <w:t xml:space="preserve">             </w:t>
      </w:r>
      <w:r w:rsidR="00090B7F" w:rsidRPr="00090B7F">
        <w:rPr>
          <w:sz w:val="28"/>
          <w:szCs w:val="28"/>
        </w:rPr>
        <w:t>Она</w:t>
      </w:r>
      <w:r w:rsidR="00090B7F">
        <w:rPr>
          <w:sz w:val="28"/>
          <w:szCs w:val="28"/>
        </w:rPr>
        <w:t xml:space="preserve"> </w:t>
      </w:r>
      <w:r w:rsidR="00090B7F" w:rsidRPr="00090B7F">
        <w:rPr>
          <w:sz w:val="28"/>
          <w:szCs w:val="28"/>
        </w:rPr>
        <w:t xml:space="preserve"> такой </w:t>
      </w:r>
      <w:r w:rsidR="00090B7F">
        <w:rPr>
          <w:sz w:val="28"/>
          <w:szCs w:val="28"/>
        </w:rPr>
        <w:t xml:space="preserve"> </w:t>
      </w:r>
      <w:r w:rsidR="00090B7F" w:rsidRPr="00090B7F">
        <w:rPr>
          <w:sz w:val="28"/>
          <w:szCs w:val="28"/>
        </w:rPr>
        <w:t xml:space="preserve">вдавила </w:t>
      </w:r>
      <w:r w:rsidR="00D904AE">
        <w:rPr>
          <w:sz w:val="28"/>
          <w:szCs w:val="28"/>
        </w:rPr>
        <w:t xml:space="preserve"> </w:t>
      </w:r>
      <w:r w:rsidR="00090B7F" w:rsidRPr="00090B7F">
        <w:rPr>
          <w:sz w:val="28"/>
          <w:szCs w:val="28"/>
        </w:rPr>
        <w:t>след</w:t>
      </w:r>
    </w:p>
    <w:p w:rsidR="00090B7F" w:rsidRPr="00090B7F" w:rsidRDefault="00090B7F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90B7F">
        <w:rPr>
          <w:sz w:val="28"/>
          <w:szCs w:val="28"/>
        </w:rPr>
        <w:t xml:space="preserve">И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>стольких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наземь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>положила,</w:t>
      </w:r>
    </w:p>
    <w:p w:rsidR="00090B7F" w:rsidRPr="00090B7F" w:rsidRDefault="00090B7F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90B7F">
        <w:rPr>
          <w:sz w:val="28"/>
          <w:szCs w:val="28"/>
        </w:rPr>
        <w:t>Что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двадцать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лет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и </w:t>
      </w:r>
      <w:r w:rsidR="00D904AE">
        <w:rPr>
          <w:sz w:val="28"/>
          <w:szCs w:val="28"/>
        </w:rPr>
        <w:t xml:space="preserve"> т</w:t>
      </w:r>
      <w:r w:rsidRPr="00090B7F">
        <w:rPr>
          <w:sz w:val="28"/>
          <w:szCs w:val="28"/>
        </w:rPr>
        <w:t>ридцать лет</w:t>
      </w:r>
    </w:p>
    <w:p w:rsidR="00090B7F" w:rsidRPr="00090B7F" w:rsidRDefault="00090B7F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90B7F">
        <w:rPr>
          <w:sz w:val="28"/>
          <w:szCs w:val="28"/>
        </w:rPr>
        <w:t xml:space="preserve">Живым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не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>верится,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что </w:t>
      </w:r>
      <w:proofErr w:type="gramStart"/>
      <w:r w:rsidRPr="00090B7F">
        <w:rPr>
          <w:sz w:val="28"/>
          <w:szCs w:val="28"/>
        </w:rPr>
        <w:t>живы</w:t>
      </w:r>
      <w:proofErr w:type="gramEnd"/>
      <w:r w:rsidRPr="00090B7F">
        <w:rPr>
          <w:sz w:val="28"/>
          <w:szCs w:val="28"/>
        </w:rPr>
        <w:t>…</w:t>
      </w:r>
    </w:p>
    <w:p w:rsidR="00991F51" w:rsidRPr="00090B7F" w:rsidRDefault="00090B7F" w:rsidP="0099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90B7F" w:rsidRPr="00090B7F" w:rsidRDefault="00991F51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b/>
          <w:i/>
          <w:color w:val="000000"/>
          <w:sz w:val="28"/>
          <w:szCs w:val="27"/>
        </w:rPr>
        <w:t>3</w:t>
      </w:r>
      <w:r w:rsidRPr="00991F51">
        <w:rPr>
          <w:b/>
          <w:i/>
          <w:color w:val="000000"/>
          <w:sz w:val="28"/>
          <w:szCs w:val="27"/>
        </w:rPr>
        <w:t xml:space="preserve"> ученик</w:t>
      </w:r>
      <w:r w:rsidRPr="00090B7F">
        <w:rPr>
          <w:b/>
          <w:i/>
          <w:color w:val="000000"/>
          <w:sz w:val="28"/>
          <w:szCs w:val="28"/>
        </w:rPr>
        <w:t>:</w:t>
      </w:r>
      <w:r w:rsidR="00090B7F">
        <w:rPr>
          <w:b/>
          <w:i/>
          <w:color w:val="000000"/>
          <w:sz w:val="28"/>
          <w:szCs w:val="28"/>
        </w:rPr>
        <w:t xml:space="preserve">          </w:t>
      </w:r>
      <w:r w:rsidRPr="00090B7F">
        <w:rPr>
          <w:b/>
          <w:i/>
          <w:color w:val="000000"/>
          <w:sz w:val="28"/>
          <w:szCs w:val="28"/>
        </w:rPr>
        <w:t xml:space="preserve"> </w:t>
      </w:r>
      <w:r w:rsidR="00090B7F" w:rsidRPr="00090B7F">
        <w:rPr>
          <w:sz w:val="28"/>
          <w:szCs w:val="28"/>
        </w:rPr>
        <w:t>Война…</w:t>
      </w:r>
    </w:p>
    <w:p w:rsidR="00090B7F" w:rsidRPr="00090B7F" w:rsidRDefault="00090B7F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90B7F">
        <w:rPr>
          <w:sz w:val="28"/>
          <w:szCs w:val="28"/>
        </w:rPr>
        <w:t>Страшнее слова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не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найти…</w:t>
      </w:r>
    </w:p>
    <w:p w:rsidR="00090B7F" w:rsidRPr="00090B7F" w:rsidRDefault="00090B7F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gramStart"/>
      <w:r w:rsidRPr="00090B7F">
        <w:rPr>
          <w:sz w:val="28"/>
          <w:szCs w:val="28"/>
        </w:rPr>
        <w:t>Н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>а горьком,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кровью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залитом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пути</w:t>
      </w:r>
      <w:proofErr w:type="gramEnd"/>
    </w:p>
    <w:p w:rsidR="00090B7F" w:rsidRPr="00090B7F" w:rsidRDefault="00090B7F" w:rsidP="00090B7F">
      <w:pPr>
        <w:pStyle w:val="a4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090B7F">
        <w:rPr>
          <w:sz w:val="28"/>
          <w:szCs w:val="28"/>
        </w:rPr>
        <w:t xml:space="preserve">Она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>несёт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и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>смерть,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и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 xml:space="preserve"> слёзы, </w:t>
      </w:r>
      <w:r w:rsidR="00D904AE">
        <w:rPr>
          <w:sz w:val="28"/>
          <w:szCs w:val="28"/>
        </w:rPr>
        <w:t xml:space="preserve"> </w:t>
      </w:r>
      <w:r w:rsidRPr="00090B7F">
        <w:rPr>
          <w:sz w:val="28"/>
          <w:szCs w:val="28"/>
        </w:rPr>
        <w:t>и беду;</w:t>
      </w:r>
    </w:p>
    <w:p w:rsidR="00991F51" w:rsidRPr="00090B7F" w:rsidRDefault="00090B7F" w:rsidP="00090B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090B7F">
        <w:rPr>
          <w:rFonts w:ascii="Times New Roman" w:hAnsi="Times New Roman" w:cs="Times New Roman"/>
          <w:sz w:val="28"/>
          <w:szCs w:val="28"/>
        </w:rPr>
        <w:t>И</w:t>
      </w:r>
      <w:r w:rsidR="00D904AE">
        <w:rPr>
          <w:rFonts w:ascii="Times New Roman" w:hAnsi="Times New Roman" w:cs="Times New Roman"/>
          <w:sz w:val="28"/>
          <w:szCs w:val="28"/>
        </w:rPr>
        <w:t xml:space="preserve"> </w:t>
      </w:r>
      <w:r w:rsidRPr="00090B7F">
        <w:rPr>
          <w:rFonts w:ascii="Times New Roman" w:hAnsi="Times New Roman" w:cs="Times New Roman"/>
          <w:sz w:val="28"/>
          <w:szCs w:val="28"/>
        </w:rPr>
        <w:t xml:space="preserve"> небо, </w:t>
      </w:r>
      <w:r w:rsidR="00D904AE">
        <w:rPr>
          <w:rFonts w:ascii="Times New Roman" w:hAnsi="Times New Roman" w:cs="Times New Roman"/>
          <w:sz w:val="28"/>
          <w:szCs w:val="28"/>
        </w:rPr>
        <w:t xml:space="preserve"> </w:t>
      </w:r>
      <w:r w:rsidRPr="00090B7F">
        <w:rPr>
          <w:rFonts w:ascii="Times New Roman" w:hAnsi="Times New Roman" w:cs="Times New Roman"/>
          <w:sz w:val="28"/>
          <w:szCs w:val="28"/>
        </w:rPr>
        <w:t xml:space="preserve">и </w:t>
      </w:r>
      <w:r w:rsidR="00D904AE">
        <w:rPr>
          <w:rFonts w:ascii="Times New Roman" w:hAnsi="Times New Roman" w:cs="Times New Roman"/>
          <w:sz w:val="28"/>
          <w:szCs w:val="28"/>
        </w:rPr>
        <w:t xml:space="preserve"> </w:t>
      </w:r>
      <w:r w:rsidRPr="00090B7F">
        <w:rPr>
          <w:rFonts w:ascii="Times New Roman" w:hAnsi="Times New Roman" w:cs="Times New Roman"/>
          <w:sz w:val="28"/>
          <w:szCs w:val="28"/>
        </w:rPr>
        <w:t xml:space="preserve">земля </w:t>
      </w:r>
      <w:r w:rsidR="00D904AE">
        <w:rPr>
          <w:rFonts w:ascii="Times New Roman" w:hAnsi="Times New Roman" w:cs="Times New Roman"/>
          <w:sz w:val="28"/>
          <w:szCs w:val="28"/>
        </w:rPr>
        <w:t xml:space="preserve"> </w:t>
      </w:r>
      <w:r w:rsidRPr="00090B7F">
        <w:rPr>
          <w:rFonts w:ascii="Times New Roman" w:hAnsi="Times New Roman" w:cs="Times New Roman"/>
          <w:sz w:val="28"/>
          <w:szCs w:val="28"/>
        </w:rPr>
        <w:t>пылает,</w:t>
      </w:r>
      <w:r w:rsidR="00D904AE">
        <w:rPr>
          <w:rFonts w:ascii="Times New Roman" w:hAnsi="Times New Roman" w:cs="Times New Roman"/>
          <w:sz w:val="28"/>
          <w:szCs w:val="28"/>
        </w:rPr>
        <w:t xml:space="preserve"> </w:t>
      </w:r>
      <w:r w:rsidRPr="00090B7F">
        <w:rPr>
          <w:rFonts w:ascii="Times New Roman" w:hAnsi="Times New Roman" w:cs="Times New Roman"/>
          <w:sz w:val="28"/>
          <w:szCs w:val="28"/>
        </w:rPr>
        <w:t xml:space="preserve"> как</w:t>
      </w:r>
      <w:r w:rsidR="00D904AE">
        <w:rPr>
          <w:rFonts w:ascii="Times New Roman" w:hAnsi="Times New Roman" w:cs="Times New Roman"/>
          <w:sz w:val="28"/>
          <w:szCs w:val="28"/>
        </w:rPr>
        <w:t xml:space="preserve"> </w:t>
      </w:r>
      <w:r w:rsidRPr="00090B7F">
        <w:rPr>
          <w:rFonts w:ascii="Times New Roman" w:hAnsi="Times New Roman" w:cs="Times New Roman"/>
          <w:sz w:val="28"/>
          <w:szCs w:val="28"/>
        </w:rPr>
        <w:t xml:space="preserve"> в</w:t>
      </w:r>
      <w:r w:rsidR="00D904AE">
        <w:rPr>
          <w:rFonts w:ascii="Times New Roman" w:hAnsi="Times New Roman" w:cs="Times New Roman"/>
          <w:sz w:val="28"/>
          <w:szCs w:val="28"/>
        </w:rPr>
        <w:t xml:space="preserve"> </w:t>
      </w:r>
      <w:r w:rsidRPr="00090B7F">
        <w:rPr>
          <w:rFonts w:ascii="Times New Roman" w:hAnsi="Times New Roman" w:cs="Times New Roman"/>
          <w:sz w:val="28"/>
          <w:szCs w:val="28"/>
        </w:rPr>
        <w:t xml:space="preserve"> аду</w:t>
      </w:r>
      <w:proofErr w:type="gramStart"/>
      <w:r w:rsidRPr="00090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991F51" w:rsidRDefault="00991F51" w:rsidP="0099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1F51" w:rsidRPr="00904772" w:rsidRDefault="00991F51" w:rsidP="00991F5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47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Ведущий:</w:t>
      </w:r>
    </w:p>
    <w:p w:rsidR="00E900B8" w:rsidRPr="00E900B8" w:rsidRDefault="00991F51" w:rsidP="00E900B8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91F51">
        <w:rPr>
          <w:sz w:val="28"/>
          <w:szCs w:val="28"/>
        </w:rPr>
        <w:t>-</w:t>
      </w:r>
      <w:r w:rsidR="001F72D4">
        <w:rPr>
          <w:sz w:val="28"/>
          <w:szCs w:val="28"/>
        </w:rPr>
        <w:t xml:space="preserve">  </w:t>
      </w:r>
      <w:r w:rsidRPr="00991F51">
        <w:rPr>
          <w:sz w:val="28"/>
          <w:szCs w:val="28"/>
        </w:rPr>
        <w:t>Долгие  четыре  года</w:t>
      </w:r>
      <w:r w:rsidR="00583078">
        <w:rPr>
          <w:sz w:val="28"/>
          <w:szCs w:val="28"/>
        </w:rPr>
        <w:t>,</w:t>
      </w:r>
      <w:r w:rsidRPr="00991F51">
        <w:rPr>
          <w:sz w:val="28"/>
          <w:szCs w:val="28"/>
        </w:rPr>
        <w:t xml:space="preserve">  </w:t>
      </w:r>
      <w:r w:rsidR="00D8509A" w:rsidRPr="00D8509A">
        <w:rPr>
          <w:color w:val="000000"/>
          <w:sz w:val="28"/>
          <w:szCs w:val="36"/>
          <w:shd w:val="clear" w:color="auto" w:fill="FFFFFF"/>
        </w:rPr>
        <w:t xml:space="preserve">1418 дней </w:t>
      </w:r>
      <w:r w:rsidR="001F72D4">
        <w:rPr>
          <w:color w:val="000000"/>
          <w:sz w:val="28"/>
          <w:szCs w:val="36"/>
          <w:shd w:val="clear" w:color="auto" w:fill="FFFFFF"/>
        </w:rPr>
        <w:t xml:space="preserve"> </w:t>
      </w:r>
      <w:r w:rsidR="00D8509A" w:rsidRPr="00D8509A">
        <w:rPr>
          <w:color w:val="000000"/>
          <w:sz w:val="28"/>
          <w:szCs w:val="36"/>
          <w:shd w:val="clear" w:color="auto" w:fill="FFFFFF"/>
        </w:rPr>
        <w:t xml:space="preserve">и </w:t>
      </w:r>
      <w:r w:rsidR="001F72D4">
        <w:rPr>
          <w:color w:val="000000"/>
          <w:sz w:val="28"/>
          <w:szCs w:val="36"/>
          <w:shd w:val="clear" w:color="auto" w:fill="FFFFFF"/>
        </w:rPr>
        <w:t xml:space="preserve"> ночей  </w:t>
      </w:r>
      <w:r w:rsidRPr="00991F51">
        <w:rPr>
          <w:sz w:val="28"/>
          <w:szCs w:val="28"/>
        </w:rPr>
        <w:t xml:space="preserve">наши  деды  и  прадеды  боролись  за  освобождение  Родины. 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 xml:space="preserve">Путь  к  победе  был  трудным  и  долгим. Вся  наша  огромная  страна  поднялась  на  борьбу с  врагом.  Все,  от </w:t>
      </w:r>
      <w:proofErr w:type="gramStart"/>
      <w:r w:rsidRPr="00991F51">
        <w:rPr>
          <w:sz w:val="28"/>
          <w:szCs w:val="28"/>
        </w:rPr>
        <w:t>мала</w:t>
      </w:r>
      <w:proofErr w:type="gramEnd"/>
      <w:r w:rsidRPr="00991F51">
        <w:rPr>
          <w:sz w:val="28"/>
          <w:szCs w:val="28"/>
        </w:rPr>
        <w:t xml:space="preserve"> 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>до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 xml:space="preserve"> велика,  встали 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 xml:space="preserve">на 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 xml:space="preserve">защиту 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 xml:space="preserve">нашей 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 xml:space="preserve">Родины: 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>добровольцы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 xml:space="preserve"> уходили 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>на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 xml:space="preserve"> фронт, 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>вчерашние школьники становились</w:t>
      </w:r>
      <w:r w:rsidR="001F72D4">
        <w:rPr>
          <w:sz w:val="28"/>
          <w:szCs w:val="28"/>
        </w:rPr>
        <w:t xml:space="preserve"> </w:t>
      </w:r>
      <w:r w:rsidRPr="00991F51">
        <w:rPr>
          <w:sz w:val="28"/>
          <w:szCs w:val="28"/>
        </w:rPr>
        <w:t xml:space="preserve"> солдатами.</w:t>
      </w:r>
      <w:r w:rsidR="001F72D4">
        <w:rPr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 В </w:t>
      </w:r>
      <w:r w:rsidR="00D904AE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суровые </w:t>
      </w:r>
      <w:r w:rsidR="001F72D4">
        <w:rPr>
          <w:color w:val="000000"/>
          <w:sz w:val="28"/>
          <w:szCs w:val="28"/>
        </w:rPr>
        <w:t xml:space="preserve"> </w:t>
      </w:r>
      <w:r w:rsidR="00D904AE">
        <w:rPr>
          <w:color w:val="000000"/>
          <w:sz w:val="28"/>
          <w:szCs w:val="28"/>
        </w:rPr>
        <w:t>годы</w:t>
      </w:r>
      <w:r w:rsidR="00E900B8" w:rsidRPr="00E900B8">
        <w:rPr>
          <w:color w:val="000000"/>
          <w:sz w:val="28"/>
          <w:szCs w:val="28"/>
        </w:rPr>
        <w:t xml:space="preserve">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>войны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 рядом </w:t>
      </w:r>
      <w:r w:rsidR="001F72D4">
        <w:rPr>
          <w:color w:val="000000"/>
          <w:sz w:val="28"/>
          <w:szCs w:val="28"/>
        </w:rPr>
        <w:t xml:space="preserve"> </w:t>
      </w:r>
      <w:proofErr w:type="gramStart"/>
      <w:r w:rsidR="00E900B8" w:rsidRPr="00E900B8">
        <w:rPr>
          <w:color w:val="000000"/>
          <w:sz w:val="28"/>
          <w:szCs w:val="28"/>
        </w:rPr>
        <w:t>со</w:t>
      </w:r>
      <w:proofErr w:type="gramEnd"/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 взрослыми вставали </w:t>
      </w:r>
      <w:r w:rsidR="00E900B8">
        <w:rPr>
          <w:color w:val="000000"/>
          <w:sz w:val="28"/>
          <w:szCs w:val="28"/>
        </w:rPr>
        <w:t xml:space="preserve"> и  </w:t>
      </w:r>
      <w:r w:rsidR="00E900B8" w:rsidRPr="00E900B8">
        <w:rPr>
          <w:color w:val="000000"/>
          <w:sz w:val="28"/>
          <w:szCs w:val="28"/>
        </w:rPr>
        <w:t xml:space="preserve">дети.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Они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>сражались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 в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>партизанских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 отрядах,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работали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>на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 заводах,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 собирали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>тёплые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 вещи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для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фронтовиков,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выступали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с концертами </w:t>
      </w:r>
      <w:r w:rsidR="001F72D4">
        <w:rPr>
          <w:color w:val="000000"/>
          <w:sz w:val="28"/>
          <w:szCs w:val="28"/>
        </w:rPr>
        <w:t xml:space="preserve"> </w:t>
      </w:r>
      <w:r w:rsidR="004A29C6">
        <w:rPr>
          <w:color w:val="000000"/>
          <w:sz w:val="28"/>
          <w:szCs w:val="28"/>
        </w:rPr>
        <w:t>перед ранен</w:t>
      </w:r>
      <w:r w:rsidR="00E900B8" w:rsidRPr="00E900B8">
        <w:rPr>
          <w:color w:val="000000"/>
          <w:sz w:val="28"/>
          <w:szCs w:val="28"/>
        </w:rPr>
        <w:t xml:space="preserve">ыми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 xml:space="preserve">в </w:t>
      </w:r>
      <w:r w:rsidR="001F72D4">
        <w:rPr>
          <w:color w:val="000000"/>
          <w:sz w:val="28"/>
          <w:szCs w:val="28"/>
        </w:rPr>
        <w:t xml:space="preserve"> </w:t>
      </w:r>
      <w:r w:rsidR="00E900B8" w:rsidRPr="00E900B8">
        <w:rPr>
          <w:color w:val="000000"/>
          <w:sz w:val="28"/>
          <w:szCs w:val="28"/>
        </w:rPr>
        <w:t>госпиталях.</w:t>
      </w:r>
    </w:p>
    <w:p w:rsidR="00825487" w:rsidRPr="00825487" w:rsidRDefault="001F72D4" w:rsidP="008254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3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991F51" w:rsidRPr="00991F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Огромные  потери  понесла  Беларусь  в этой  войне.</w:t>
      </w:r>
      <w:r w:rsidR="008E19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8E1962" w:rsidRP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Около  трёх  миллионов  жителей  </w:t>
      </w:r>
      <w:r w:rsidR="00991F51" w:rsidRP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погиб</w:t>
      </w:r>
      <w:r w:rsidR="008E1962" w:rsidRP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991F51" w:rsidRP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</w:t>
      </w:r>
      <w:r w:rsidR="008E1962" w:rsidRP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 Великой  Отечественной  войны.  В  Беларуси</w:t>
      </w:r>
      <w:r w:rsidR="00991F51" w:rsidRP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 время  оккупации  фашисты  разрушили  и  сожгли  </w:t>
      </w:r>
      <w:r w:rsidR="008E1962" w:rsidRP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 200</w:t>
      </w:r>
      <w:r w:rsidR="00991F51" w:rsidRP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D8" w:rsidRP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  и  9200  деревень. 186</w:t>
      </w:r>
      <w:r w:rsidR="00991F51" w:rsidRP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деревень  было  сожжено  вместе  с  людьми</w:t>
      </w:r>
      <w:r w:rsidR="00673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[1</w:t>
      </w:r>
      <w:r w:rsidR="00D760D0">
        <w:rPr>
          <w:rFonts w:ascii="Times New Roman" w:eastAsia="Times New Roman" w:hAnsi="Times New Roman" w:cs="Times New Roman"/>
          <w:sz w:val="28"/>
          <w:szCs w:val="28"/>
          <w:lang w:eastAsia="ru-RU"/>
        </w:rPr>
        <w:t>,  с.106</w:t>
      </w:r>
      <w:r w:rsidR="006739FE" w:rsidRPr="006739F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5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825487" w:rsidRPr="008254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 даже  залитая  кровью миллионов  людей,  разграбленная и  полуразрушенная,  страна  не  сдавалась.</w:t>
      </w:r>
    </w:p>
    <w:p w:rsidR="00991F51" w:rsidRPr="00991F51" w:rsidRDefault="00991F51" w:rsidP="00991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1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лет  прошло  с  </w:t>
      </w:r>
      <w:r w:rsidRPr="00991F5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 поры,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 наши  доблестные  воины  разгромили  врага.   Много  жизней  унесла  война. Давно  это  было, но  мы, живущие  сейчас,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 помнить  об  этом  всегда.</w:t>
      </w:r>
    </w:p>
    <w:p w:rsidR="000B7639" w:rsidRDefault="000B7639" w:rsidP="000B7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B7639" w:rsidRDefault="000B7639" w:rsidP="000B7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1</w:t>
      </w:r>
      <w:r w:rsidRPr="00991F51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ученик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: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Шаг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шагом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вспоминаем,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день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днем,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Взрыв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взрывом,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смерть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смертью,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боль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болью,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годом,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опаленные</w:t>
      </w:r>
      <w:proofErr w:type="gramEnd"/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огнем,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годом,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истекающие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кровью.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343A2B" w:rsidRDefault="000B7639" w:rsidP="000B7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2</w:t>
      </w:r>
      <w:r w:rsidRPr="00991F51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ученик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: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просто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вспоминаем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день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войны,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Не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для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слез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мемуаров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вспоминаем.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Люди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мира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вспоминать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нем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должны.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этом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всей 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>Земле</w:t>
      </w:r>
      <w:r w:rsidR="00D904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напоминаем!</w:t>
      </w:r>
    </w:p>
    <w:p w:rsidR="000B7639" w:rsidRPr="000B7639" w:rsidRDefault="000B7639" w:rsidP="000B7639">
      <w:pPr>
        <w:spacing w:after="0" w:line="240" w:lineRule="auto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0B7639" w:rsidRPr="00904772" w:rsidRDefault="000B7639" w:rsidP="000B76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0B763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 </w:t>
      </w:r>
      <w:r w:rsidRPr="009047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Ведущий:</w:t>
      </w:r>
    </w:p>
    <w:p w:rsidR="00D375F3" w:rsidRDefault="000B7639" w:rsidP="00D37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5F3">
        <w:rPr>
          <w:rFonts w:ascii="Times New Roman" w:hAnsi="Times New Roman" w:cs="Times New Roman"/>
          <w:sz w:val="28"/>
          <w:szCs w:val="32"/>
        </w:rPr>
        <w:t xml:space="preserve">- </w:t>
      </w:r>
      <w:r w:rsidR="00F54FD8" w:rsidRPr="00D375F3">
        <w:rPr>
          <w:rFonts w:ascii="Times New Roman" w:hAnsi="Times New Roman" w:cs="Times New Roman"/>
          <w:sz w:val="28"/>
          <w:szCs w:val="32"/>
        </w:rPr>
        <w:t xml:space="preserve"> </w:t>
      </w:r>
      <w:r w:rsidR="00960969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Во  время  Великой  О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течественной  войны  наш 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совершил 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героический подвиг.</w:t>
      </w:r>
      <w:r w:rsidR="00825487" w:rsidRPr="00D375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25487" w:rsidRPr="00D3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Примером  мужества  и  стойкости  наших  воинов  стали  оборона  Брестской  крепости, принявшей  на </w:t>
      </w:r>
      <w:r w:rsidR="00085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 первый  удар  фашистов,</w:t>
      </w:r>
      <w:r w:rsidR="00825487" w:rsidRPr="00D3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сражение  на  </w:t>
      </w:r>
      <w:proofErr w:type="spellStart"/>
      <w:r w:rsidR="00825487" w:rsidRPr="00D375F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Буйническом</w:t>
      </w:r>
      <w:proofErr w:type="spellEnd"/>
      <w:r w:rsidR="00825487" w:rsidRPr="00D3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поле   под  </w:t>
      </w:r>
      <w:r w:rsidR="00085657" w:rsidRPr="00D375F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Могилевом</w:t>
      </w:r>
      <w:r w:rsidR="00B1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</w:t>
      </w:r>
      <w:r w:rsidR="00B120FB" w:rsidRPr="006739F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825487" w:rsidRPr="00D37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487" w:rsidRPr="00D375F3">
        <w:rPr>
          <w:rFonts w:ascii="Times New Roman" w:hAnsi="Times New Roman" w:cs="Times New Roman"/>
          <w:shd w:val="clear" w:color="auto" w:fill="FFFFFF"/>
        </w:rPr>
        <w:t xml:space="preserve"> 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 этом  куске  земли, пропитанной  кровью  героев,  23 дня  стоял  насмерть  388–й  стрелковый  полк  во главе  с  полковником  </w:t>
      </w:r>
      <w:proofErr w:type="spellStart"/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Кутеповым</w:t>
      </w:r>
      <w:proofErr w:type="spellEnd"/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.  Фашисты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 много 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превосходившие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наши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войска 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численности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вооружению, 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рвались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</w:t>
      </w:r>
      <w:r w:rsidR="00D375F3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25487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Могилеву.</w:t>
      </w:r>
      <w:r w:rsidR="00825487" w:rsidRPr="00D37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Наши  воины  во  время  четырнадцатичасового  боя  уничтожили  39  фашистских  танков</w:t>
      </w:r>
      <w:r w:rsidR="00B1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[3</w:t>
      </w:r>
      <w:r w:rsidR="006739FE" w:rsidRPr="006739FE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375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86D" w:rsidRPr="00D375F3" w:rsidRDefault="00D375F3" w:rsidP="00D37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</w:t>
      </w:r>
      <w:r w:rsidR="00E900B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00B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вернули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сь 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фронта 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живыми.</w:t>
      </w:r>
      <w:r w:rsidR="00960969" w:rsidRPr="00D375F3">
        <w:rPr>
          <w:rFonts w:ascii="Times New Roman" w:hAnsi="Times New Roman" w:cs="Times New Roman"/>
          <w:sz w:val="28"/>
          <w:szCs w:val="28"/>
        </w:rPr>
        <w:t xml:space="preserve"> </w:t>
      </w:r>
      <w:r w:rsidR="00F54FD8" w:rsidRPr="00D375F3">
        <w:rPr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Память 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о 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войне, 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о 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жертвах войны… 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Она 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>набатом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стучит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в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наших 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сердцах, 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>повелевая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не 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>забывать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подвиг народа,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бережно 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хранить 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960969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мир. </w:t>
      </w:r>
      <w:r w:rsidR="00F54FD8" w:rsidRPr="00D375F3"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Мы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склоняем 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головы 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величием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мужественного  и  бессмертного </w:t>
      </w:r>
      <w:r w:rsidR="00F54FD8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486D" w:rsidRPr="00D375F3">
        <w:rPr>
          <w:rFonts w:ascii="Times New Roman" w:hAnsi="Times New Roman" w:cs="Times New Roman"/>
          <w:sz w:val="28"/>
          <w:szCs w:val="28"/>
          <w:shd w:val="clear" w:color="auto" w:fill="FFFFFF"/>
        </w:rPr>
        <w:t>воинского  подвига.</w:t>
      </w:r>
    </w:p>
    <w:p w:rsidR="007B486D" w:rsidRDefault="007B486D" w:rsidP="000B7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B486D" w:rsidRDefault="007B486D" w:rsidP="000B7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Учащийся  исполняют  песню  «Журавли</w:t>
      </w:r>
      <w:r w:rsidRPr="000B7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D904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</w:p>
    <w:p w:rsidR="007B486D" w:rsidRDefault="007B486D" w:rsidP="000B7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7639" w:rsidRPr="000B7639" w:rsidRDefault="007B486D" w:rsidP="000B76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54F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sz w:val="28"/>
          <w:szCs w:val="32"/>
          <w:lang w:eastAsia="ru-RU"/>
        </w:rPr>
        <w:t>Каждый  год  в  этот  день мы  вспом</w:t>
      </w:r>
      <w:r w:rsidR="00F54FD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инаем  всех  погибших  в  боях </w:t>
      </w:r>
      <w:r w:rsidR="000B7639" w:rsidRPr="000B763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за  Родину. Низко  кланяемся  тем, </w:t>
      </w:r>
      <w:r w:rsidR="00F54FD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кто  отстоял  для  нас  мирную  жизнь  и  свободу. Никто  не  забыт! Ничто  не  забыто! </w:t>
      </w:r>
    </w:p>
    <w:p w:rsidR="000B7639" w:rsidRDefault="000B7639" w:rsidP="00991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54FD8" w:rsidRDefault="000B7639" w:rsidP="000B7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1</w:t>
      </w:r>
      <w:r w:rsidRPr="00991F51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ученик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: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Потухшими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листьями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ветер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играет,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Дождем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проливным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венки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заливает,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словно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подножья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гвоздика!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Никто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забыт,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ничто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забыто!</w:t>
      </w:r>
    </w:p>
    <w:p w:rsidR="000B7639" w:rsidRPr="000B7639" w:rsidRDefault="000B7639" w:rsidP="000B76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2</w:t>
      </w:r>
      <w:r w:rsidRPr="00991F51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ученик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: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века,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—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тех,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придет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никогда, 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Помните!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3</w:t>
      </w:r>
      <w:r w:rsidRPr="00991F51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ученик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: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плачьте!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горле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сдержите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стоны,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горькие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стоны.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 </w:t>
      </w:r>
      <w:r w:rsidR="007E0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павших</w:t>
      </w:r>
      <w:proofErr w:type="gramEnd"/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достойны!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Вечно  достойны!</w:t>
      </w:r>
    </w:p>
    <w:p w:rsidR="000B7639" w:rsidRPr="000B7639" w:rsidRDefault="000B7639" w:rsidP="000B76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127" w:rsidRPr="00904772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47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Ведущий:</w:t>
      </w:r>
    </w:p>
    <w:p w:rsidR="000B7639" w:rsidRPr="000B7639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127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- </w:t>
      </w:r>
      <w:r w:rsidR="00F54FD8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Объявляется  </w:t>
      </w:r>
      <w:r w:rsidRPr="00CF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Минута  молчания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127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 метроном).</w:t>
      </w:r>
    </w:p>
    <w:p w:rsidR="00CF0127" w:rsidRDefault="00CF0127" w:rsidP="000B7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0127" w:rsidRDefault="00CF0127" w:rsidP="000B7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1</w:t>
      </w:r>
      <w:r w:rsidRPr="00991F51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ученик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: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Память… Память</w:t>
      </w:r>
      <w:proofErr w:type="gramStart"/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 З</w:t>
      </w:r>
      <w:proofErr w:type="gramEnd"/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собою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позови… </w:t>
      </w:r>
    </w:p>
    <w:p w:rsidR="00CF0127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тревожные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далекие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дни.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F0127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героев 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ушедших 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оживи,  </w:t>
      </w:r>
    </w:p>
    <w:p w:rsidR="00CF0127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живущим</w:t>
      </w:r>
      <w:proofErr w:type="gramEnd"/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ныне 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юность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верни.   </w:t>
      </w:r>
    </w:p>
    <w:p w:rsidR="00E11748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2</w:t>
      </w:r>
      <w:r w:rsidRPr="00991F51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ученик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: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Память… </w:t>
      </w:r>
      <w:proofErr w:type="gramStart"/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</w:t>
      </w:r>
      <w:proofErr w:type="gramEnd"/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</w:p>
    <w:p w:rsidR="00CF0127" w:rsidRDefault="00E11748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Ты же 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можешь, 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</w:t>
      </w:r>
      <w:r w:rsidR="00D904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должна…                                                                       </w:t>
      </w:r>
      <w:r w:rsidR="00CF0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F0127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Стрелки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мгновенье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повернуть.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</w:p>
    <w:p w:rsidR="00CF0127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хотим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просто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вспомнить  имена,                                                                                                                                  </w:t>
      </w:r>
    </w:p>
    <w:p w:rsidR="000B7639" w:rsidRPr="000B7639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хотим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глаза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заглянуть.</w:t>
      </w:r>
    </w:p>
    <w:p w:rsidR="000B7639" w:rsidRPr="000B7639" w:rsidRDefault="000B7639" w:rsidP="000B76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007B" w:rsidRPr="00904772" w:rsidRDefault="007E007B" w:rsidP="007E00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47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Ведущий:</w:t>
      </w:r>
    </w:p>
    <w:p w:rsidR="007E007B" w:rsidRDefault="007E007B" w:rsidP="007E00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Память!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Время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властно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над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ней.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>сколько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бы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лет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десятилетий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>ни прошло,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люди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снова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E5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снова 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E54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будут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E5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возвращаться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E54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к великой </w:t>
      </w:r>
      <w:r w:rsidRPr="007E007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Победе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F54FD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007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4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 бессмертному</w:t>
      </w:r>
      <w:r w:rsidR="00F54FD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C14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подвигу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наших  дедов  и  прадедов</w:t>
      </w:r>
      <w:r w:rsidRPr="003C145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E007B" w:rsidRPr="003C1450" w:rsidRDefault="007E007B" w:rsidP="007E007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B7639" w:rsidRPr="000B7639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3</w:t>
      </w:r>
      <w:r w:rsidRPr="00991F51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ученик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: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Бессмертный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полк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опять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Участвует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торжественном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параде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Портреты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победителей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Бессмертие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представлено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награде.</w:t>
      </w:r>
    </w:p>
    <w:p w:rsidR="00CF0127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</w:p>
    <w:p w:rsidR="000B7639" w:rsidRPr="000B7639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991F51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ученик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: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Бессмертный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полк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опять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строю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забыть,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той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войне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далёкой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щадили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битве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жизнь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уходили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вечность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Вы,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срока.</w:t>
      </w:r>
    </w:p>
    <w:p w:rsidR="000B7639" w:rsidRPr="000B7639" w:rsidRDefault="000B7639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B7639" w:rsidRDefault="00CF0127" w:rsidP="00CF012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5</w:t>
      </w:r>
      <w:r w:rsidRPr="00991F51">
        <w:rPr>
          <w:rFonts w:ascii="Times New Roman" w:hAnsi="Times New Roman" w:cs="Times New Roman"/>
          <w:b/>
          <w:i/>
          <w:color w:val="000000"/>
          <w:sz w:val="28"/>
          <w:szCs w:val="27"/>
        </w:rPr>
        <w:t>ученик</w:t>
      </w: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: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Бессмертный 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полк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из 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пламени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Победы!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Идёт 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вперед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его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могучий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строй!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Бессмертный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полк,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котором 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наши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деды!</w:t>
      </w:r>
      <w:r w:rsidR="000B7639"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Идут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дорогой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памяти </w:t>
      </w:r>
      <w:r w:rsidR="00E11748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людской.</w:t>
      </w:r>
    </w:p>
    <w:p w:rsidR="00E11748" w:rsidRDefault="00E11748" w:rsidP="00CF01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11748" w:rsidRPr="00E11748" w:rsidRDefault="00E11748" w:rsidP="00CF01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47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Ведущий:</w:t>
      </w:r>
    </w:p>
    <w:p w:rsidR="000B7639" w:rsidRPr="000B7639" w:rsidRDefault="000B7639" w:rsidP="000B7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Все те,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кому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дорога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память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фронтовиках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</w:t>
      </w:r>
      <w:r w:rsidR="00E11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победителях!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те,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чьи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отцы,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деды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прадеды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воевали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Великой войне!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те,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чьи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близкие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родные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погибли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фронтах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этой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страшной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войны!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кого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уже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нет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нами,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кто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сих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остается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нами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одном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строю.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побежденным,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покоренным,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бессмертным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E0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солдатам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Великой</w:t>
      </w:r>
      <w:r w:rsidR="004A2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Отечестве</w:t>
      </w:r>
      <w:r w:rsidR="007E0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ной</w:t>
      </w:r>
      <w:proofErr w:type="spellEnd"/>
      <w:r w:rsidR="007E00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войны</w:t>
      </w:r>
      <w:r w:rsidR="00F54F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B76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посвящается!</w:t>
      </w:r>
    </w:p>
    <w:p w:rsidR="000B7639" w:rsidRPr="000B7639" w:rsidRDefault="000B7639" w:rsidP="000B76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0127" w:rsidRPr="00641020" w:rsidRDefault="00085657" w:rsidP="00CF0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  у</w:t>
      </w:r>
      <w:r w:rsidR="00CF012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чащиеся  исполняют  </w:t>
      </w:r>
      <w:r w:rsidR="00CF0127" w:rsidRPr="00A43C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песню  «Бессмертный  полк</w:t>
      </w:r>
      <w:r w:rsidR="000B7639" w:rsidRPr="000B7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A43C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7E00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CF0127" w:rsidRPr="00A43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 центр  выходят  дети  с  фотографиями </w:t>
      </w:r>
      <w:r w:rsidR="00A43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 портретами</w:t>
      </w:r>
      <w:r w:rsidR="00CF0127" w:rsidRPr="00A43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43C04" w:rsidRPr="00A43C04">
        <w:rPr>
          <w:rFonts w:ascii="Times New Roman" w:hAnsi="Times New Roman" w:cs="Times New Roman"/>
          <w:i/>
          <w:sz w:val="28"/>
          <w:szCs w:val="28"/>
        </w:rPr>
        <w:t>родственников</w:t>
      </w:r>
      <w:r w:rsidR="00CF0127" w:rsidRPr="00A43C0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F0127" w:rsidRPr="00A43C04">
        <w:rPr>
          <w:rFonts w:ascii="Times New Roman" w:hAnsi="Times New Roman" w:cs="Times New Roman"/>
          <w:i/>
          <w:color w:val="3C4043"/>
          <w:sz w:val="28"/>
          <w:szCs w:val="28"/>
          <w:shd w:val="clear" w:color="auto" w:fill="FFFFFF"/>
        </w:rPr>
        <w:t>участвовавших в Великой Отечественной войне</w:t>
      </w:r>
      <w:r w:rsidR="00A43C04">
        <w:rPr>
          <w:rFonts w:ascii="Times New Roman" w:hAnsi="Times New Roman" w:cs="Times New Roman"/>
          <w:i/>
          <w:color w:val="3C4043"/>
          <w:sz w:val="28"/>
          <w:szCs w:val="28"/>
          <w:shd w:val="clear" w:color="auto" w:fill="FFFFFF"/>
        </w:rPr>
        <w:t>)</w:t>
      </w:r>
    </w:p>
    <w:p w:rsidR="000B7639" w:rsidRPr="000B7639" w:rsidRDefault="000B7639" w:rsidP="000B76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3C04" w:rsidRPr="000B7639" w:rsidRDefault="00A43C04" w:rsidP="00A43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47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Ведущий:</w:t>
      </w:r>
    </w:p>
    <w:p w:rsidR="000B7639" w:rsidRPr="000B7639" w:rsidRDefault="00A43C04" w:rsidP="00A4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 люди  не 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теряли  веры  в  победу  даже  в  самые  тяжёлые  времена. «Враг  будет  разбит!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Победа  будет  за  нами!» - эти  слова  звучали  повсюду. И  вот  наступил  тот  день,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 по  радио  объявили  об  окончании  войны.</w:t>
      </w:r>
    </w:p>
    <w:p w:rsidR="00A43C04" w:rsidRDefault="00A43C04" w:rsidP="00A43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B7639" w:rsidRPr="000B7639" w:rsidRDefault="000B7639" w:rsidP="00A43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B7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Звучит  голос  Левитана</w:t>
      </w:r>
      <w:r w:rsidR="00A43C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43C04" w:rsidRPr="00A43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43C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объявление  об  окончании  войны)</w:t>
      </w:r>
    </w:p>
    <w:p w:rsidR="00A43C04" w:rsidRPr="00A43C04" w:rsidRDefault="00A43C04" w:rsidP="00A4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1</w:t>
      </w:r>
      <w:r w:rsidR="00B76941">
        <w:rPr>
          <w:b/>
          <w:i/>
          <w:color w:val="000000"/>
          <w:sz w:val="28"/>
          <w:szCs w:val="28"/>
        </w:rPr>
        <w:t xml:space="preserve"> </w:t>
      </w:r>
      <w:r w:rsidRPr="00A43C04">
        <w:rPr>
          <w:b/>
          <w:i/>
          <w:color w:val="000000"/>
          <w:sz w:val="28"/>
          <w:szCs w:val="28"/>
        </w:rPr>
        <w:t>ученик:</w:t>
      </w:r>
      <w:r w:rsidR="00F54FD8">
        <w:rPr>
          <w:rFonts w:ascii="Arial" w:hAnsi="Arial" w:cs="Arial"/>
          <w:color w:val="000000"/>
          <w:sz w:val="28"/>
          <w:szCs w:val="28"/>
        </w:rPr>
        <w:t xml:space="preserve"> </w:t>
      </w:r>
      <w:r w:rsidR="00B76941">
        <w:rPr>
          <w:rFonts w:ascii="Arial" w:hAnsi="Arial" w:cs="Arial"/>
          <w:color w:val="000000"/>
          <w:sz w:val="28"/>
          <w:szCs w:val="28"/>
        </w:rPr>
        <w:t xml:space="preserve">   </w:t>
      </w:r>
      <w:r w:rsidRPr="00A43C04">
        <w:rPr>
          <w:color w:val="000000"/>
          <w:sz w:val="28"/>
          <w:szCs w:val="28"/>
        </w:rPr>
        <w:t>В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девятый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день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ликующего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мая,</w:t>
      </w: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43C0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</w:t>
      </w:r>
      <w:r w:rsidRPr="00A43C04">
        <w:rPr>
          <w:color w:val="000000"/>
          <w:sz w:val="28"/>
          <w:szCs w:val="28"/>
        </w:rPr>
        <w:t>Когда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легла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на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землю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тишина.</w:t>
      </w: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43C04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Pr="00A43C04">
        <w:rPr>
          <w:color w:val="000000"/>
          <w:sz w:val="28"/>
          <w:szCs w:val="28"/>
        </w:rPr>
        <w:t>Промчалась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весть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от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края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и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до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края:</w:t>
      </w: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lastRenderedPageBreak/>
        <w:t xml:space="preserve">                </w:t>
      </w:r>
      <w:r w:rsidR="00E11748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A43C04">
        <w:rPr>
          <w:color w:val="000000"/>
          <w:sz w:val="28"/>
          <w:szCs w:val="28"/>
        </w:rPr>
        <w:t xml:space="preserve">Мир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победил!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Окончена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война!</w:t>
      </w: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7"/>
        </w:rPr>
        <w:t>2</w:t>
      </w:r>
      <w:r w:rsidR="00B76941">
        <w:rPr>
          <w:b/>
          <w:i/>
          <w:color w:val="000000"/>
          <w:sz w:val="28"/>
          <w:szCs w:val="27"/>
        </w:rPr>
        <w:t xml:space="preserve"> </w:t>
      </w:r>
      <w:r w:rsidRPr="00991F51">
        <w:rPr>
          <w:b/>
          <w:i/>
          <w:color w:val="000000"/>
          <w:sz w:val="28"/>
          <w:szCs w:val="27"/>
        </w:rPr>
        <w:t>ученик</w:t>
      </w:r>
      <w:r>
        <w:rPr>
          <w:b/>
          <w:i/>
          <w:color w:val="000000"/>
          <w:sz w:val="28"/>
          <w:szCs w:val="27"/>
        </w:rPr>
        <w:t>:</w:t>
      </w:r>
      <w:r w:rsidR="00B76941">
        <w:rPr>
          <w:b/>
          <w:i/>
          <w:color w:val="000000"/>
          <w:sz w:val="28"/>
          <w:szCs w:val="27"/>
        </w:rPr>
        <w:t xml:space="preserve">    </w:t>
      </w:r>
      <w:r w:rsidRPr="00A43C04">
        <w:rPr>
          <w:color w:val="000000"/>
          <w:sz w:val="28"/>
          <w:szCs w:val="28"/>
        </w:rPr>
        <w:t xml:space="preserve">Еще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тогда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нас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не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было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на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свете,</w:t>
      </w: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A43C04">
        <w:rPr>
          <w:color w:val="000000"/>
          <w:sz w:val="28"/>
          <w:szCs w:val="28"/>
        </w:rPr>
        <w:t xml:space="preserve">Когда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гремел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салют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из края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в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край.</w:t>
      </w: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Pr="00A43C04">
        <w:rPr>
          <w:color w:val="000000"/>
          <w:sz w:val="28"/>
          <w:szCs w:val="28"/>
        </w:rPr>
        <w:t xml:space="preserve">Солдаты,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подарили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вы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планете</w:t>
      </w: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43C04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Pr="00A43C04">
        <w:rPr>
          <w:color w:val="000000"/>
          <w:sz w:val="28"/>
          <w:szCs w:val="28"/>
        </w:rPr>
        <w:t>Великий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май,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победный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май!</w:t>
      </w: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</w:p>
    <w:p w:rsidR="00A43C04" w:rsidRPr="000B7639" w:rsidRDefault="00A43C04" w:rsidP="00A43C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47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Ведущий:</w:t>
      </w:r>
    </w:p>
    <w:p w:rsidR="000B7639" w:rsidRPr="000B7639" w:rsidRDefault="00A43C04" w:rsidP="00A43C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Страна  ликовала! На  улицах  незнакомые  люд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обнимали  друг  друга, пели,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 плакали  от  радости. В  те  дни  рождались  песни  о  Победе, которые  прославляли  наших  солдат, их  бесстрашие  и  героизм.</w:t>
      </w: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960969" w:rsidRDefault="00A43C04" w:rsidP="00960969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b/>
          <w:i/>
          <w:color w:val="000000"/>
          <w:sz w:val="28"/>
          <w:szCs w:val="27"/>
        </w:rPr>
        <w:t>3</w:t>
      </w:r>
      <w:r w:rsidR="00B76941">
        <w:rPr>
          <w:b/>
          <w:i/>
          <w:color w:val="000000"/>
          <w:sz w:val="28"/>
          <w:szCs w:val="27"/>
        </w:rPr>
        <w:t xml:space="preserve"> </w:t>
      </w:r>
      <w:r w:rsidRPr="00991F51">
        <w:rPr>
          <w:b/>
          <w:i/>
          <w:color w:val="000000"/>
          <w:sz w:val="28"/>
          <w:szCs w:val="27"/>
        </w:rPr>
        <w:t>ученик</w:t>
      </w:r>
      <w:r>
        <w:rPr>
          <w:b/>
          <w:i/>
          <w:color w:val="000000"/>
          <w:sz w:val="28"/>
          <w:szCs w:val="27"/>
        </w:rPr>
        <w:t>:</w:t>
      </w:r>
      <w:r w:rsidRPr="000B7639">
        <w:rPr>
          <w:sz w:val="28"/>
          <w:szCs w:val="28"/>
        </w:rPr>
        <w:t xml:space="preserve"> </w:t>
      </w:r>
      <w:r w:rsidR="00960969">
        <w:rPr>
          <w:sz w:val="28"/>
          <w:szCs w:val="28"/>
        </w:rPr>
        <w:t xml:space="preserve">   </w:t>
      </w:r>
      <w:r w:rsidR="00960969">
        <w:rPr>
          <w:rStyle w:val="c1"/>
          <w:color w:val="000000"/>
          <w:sz w:val="28"/>
          <w:szCs w:val="28"/>
        </w:rPr>
        <w:t xml:space="preserve">День 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>Победы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 – 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праздник 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всей 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>страны,</w:t>
      </w:r>
    </w:p>
    <w:p w:rsidR="00960969" w:rsidRDefault="00F54FD8" w:rsidP="00960969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  </w:t>
      </w:r>
      <w:r w:rsidR="00960969">
        <w:rPr>
          <w:rStyle w:val="c1"/>
          <w:color w:val="000000"/>
          <w:sz w:val="28"/>
          <w:szCs w:val="28"/>
        </w:rPr>
        <w:t xml:space="preserve">Духовой 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>оркестр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 играет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 марши.</w:t>
      </w:r>
    </w:p>
    <w:p w:rsidR="00960969" w:rsidRDefault="00F54FD8" w:rsidP="00960969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                     </w:t>
      </w:r>
      <w:r w:rsidR="00960969">
        <w:rPr>
          <w:rStyle w:val="c1"/>
          <w:color w:val="000000"/>
          <w:sz w:val="28"/>
          <w:szCs w:val="28"/>
        </w:rPr>
        <w:t>День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 Победы 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– 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праздник 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>седины</w:t>
      </w:r>
    </w:p>
    <w:p w:rsidR="00960969" w:rsidRDefault="00F54FD8" w:rsidP="00960969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</w:t>
      </w:r>
      <w:r w:rsidR="00960969">
        <w:rPr>
          <w:rStyle w:val="c1"/>
          <w:color w:val="000000"/>
          <w:sz w:val="28"/>
          <w:szCs w:val="28"/>
        </w:rPr>
        <w:t>Наших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 прадедов,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 дедов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 и 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 xml:space="preserve">кто </w:t>
      </w:r>
      <w:r w:rsidR="00E11748">
        <w:rPr>
          <w:rStyle w:val="c1"/>
          <w:color w:val="000000"/>
          <w:sz w:val="28"/>
          <w:szCs w:val="28"/>
        </w:rPr>
        <w:t xml:space="preserve"> </w:t>
      </w:r>
      <w:r w:rsidR="00960969">
        <w:rPr>
          <w:rStyle w:val="c1"/>
          <w:color w:val="000000"/>
          <w:sz w:val="28"/>
          <w:szCs w:val="28"/>
        </w:rPr>
        <w:t>помладше.</w:t>
      </w:r>
    </w:p>
    <w:p w:rsidR="00960969" w:rsidRDefault="00960969" w:rsidP="00960969">
      <w:pPr>
        <w:pStyle w:val="c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A43C04" w:rsidRPr="00A43C04" w:rsidRDefault="00960969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B76941">
        <w:rPr>
          <w:b/>
          <w:i/>
          <w:color w:val="000000"/>
          <w:sz w:val="28"/>
          <w:szCs w:val="27"/>
        </w:rPr>
        <w:t>4 ученик:</w:t>
      </w:r>
      <w:r>
        <w:rPr>
          <w:b/>
          <w:i/>
          <w:color w:val="000000"/>
          <w:sz w:val="28"/>
          <w:szCs w:val="27"/>
        </w:rPr>
        <w:t xml:space="preserve">    </w:t>
      </w:r>
      <w:r w:rsidR="00A43C04" w:rsidRPr="00A43C04">
        <w:rPr>
          <w:color w:val="000000"/>
          <w:sz w:val="28"/>
          <w:szCs w:val="28"/>
        </w:rPr>
        <w:t xml:space="preserve">Победа! </w:t>
      </w:r>
      <w:r w:rsidR="00E11748">
        <w:rPr>
          <w:color w:val="000000"/>
          <w:sz w:val="28"/>
          <w:szCs w:val="28"/>
        </w:rPr>
        <w:t xml:space="preserve"> </w:t>
      </w:r>
      <w:r w:rsidR="00A43C04" w:rsidRPr="00A43C04">
        <w:rPr>
          <w:color w:val="000000"/>
          <w:sz w:val="28"/>
          <w:szCs w:val="28"/>
        </w:rPr>
        <w:t xml:space="preserve">Славная </w:t>
      </w:r>
      <w:r w:rsidR="00E11748">
        <w:rPr>
          <w:color w:val="000000"/>
          <w:sz w:val="28"/>
          <w:szCs w:val="28"/>
        </w:rPr>
        <w:t xml:space="preserve"> </w:t>
      </w:r>
      <w:r w:rsidR="00A43C04" w:rsidRPr="00A43C04">
        <w:rPr>
          <w:color w:val="000000"/>
          <w:sz w:val="28"/>
          <w:szCs w:val="28"/>
        </w:rPr>
        <w:t>Победа!</w:t>
      </w: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 w:rsidRPr="00A43C04"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Pr="00A43C04">
        <w:rPr>
          <w:color w:val="000000"/>
          <w:sz w:val="28"/>
          <w:szCs w:val="28"/>
        </w:rPr>
        <w:t>Какое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счастье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было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в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ней!</w:t>
      </w:r>
    </w:p>
    <w:p w:rsidR="00A43C04" w:rsidRPr="00A43C04" w:rsidRDefault="00A43C04" w:rsidP="00A43C04">
      <w:pPr>
        <w:pStyle w:val="a4"/>
        <w:shd w:val="clear" w:color="auto" w:fill="FFFFFF"/>
        <w:spacing w:before="0" w:beforeAutospacing="0" w:after="0" w:afterAutospacing="0" w:line="27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</w:t>
      </w:r>
      <w:r w:rsidRPr="00A43C04">
        <w:rPr>
          <w:color w:val="000000"/>
          <w:sz w:val="28"/>
          <w:szCs w:val="28"/>
        </w:rPr>
        <w:t xml:space="preserve"> Пусть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будет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 ясным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 xml:space="preserve">вечно </w:t>
      </w:r>
      <w:r w:rsidR="00E11748">
        <w:rPr>
          <w:color w:val="000000"/>
          <w:sz w:val="28"/>
          <w:szCs w:val="28"/>
        </w:rPr>
        <w:t xml:space="preserve"> </w:t>
      </w:r>
      <w:r w:rsidRPr="00A43C04">
        <w:rPr>
          <w:color w:val="000000"/>
          <w:sz w:val="28"/>
          <w:szCs w:val="28"/>
        </w:rPr>
        <w:t>небо,</w:t>
      </w:r>
    </w:p>
    <w:p w:rsidR="000B7639" w:rsidRPr="000B7639" w:rsidRDefault="00A43C04" w:rsidP="00A43C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="00F54FD8">
        <w:rPr>
          <w:rFonts w:ascii="Arial" w:hAnsi="Arial" w:cs="Arial"/>
          <w:color w:val="000000"/>
          <w:sz w:val="28"/>
          <w:szCs w:val="28"/>
        </w:rPr>
        <w:t xml:space="preserve"> </w:t>
      </w:r>
      <w:r w:rsidRPr="00A43C04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E11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C04">
        <w:rPr>
          <w:rFonts w:ascii="Times New Roman" w:hAnsi="Times New Roman" w:cs="Times New Roman"/>
          <w:color w:val="000000"/>
          <w:sz w:val="28"/>
          <w:szCs w:val="28"/>
        </w:rPr>
        <w:t xml:space="preserve">травы </w:t>
      </w:r>
      <w:r w:rsidR="00E11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C04">
        <w:rPr>
          <w:rFonts w:ascii="Times New Roman" w:hAnsi="Times New Roman" w:cs="Times New Roman"/>
          <w:color w:val="000000"/>
          <w:sz w:val="28"/>
          <w:szCs w:val="28"/>
        </w:rPr>
        <w:t>будут</w:t>
      </w:r>
      <w:r w:rsidR="00E117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3C04">
        <w:rPr>
          <w:rFonts w:ascii="Times New Roman" w:hAnsi="Times New Roman" w:cs="Times New Roman"/>
          <w:color w:val="000000"/>
          <w:sz w:val="28"/>
          <w:szCs w:val="28"/>
        </w:rPr>
        <w:t xml:space="preserve"> зеленеть</w:t>
      </w:r>
      <w:r w:rsidR="000B7639"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76941" w:rsidRDefault="00B76941" w:rsidP="00B7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B76941" w:rsidRDefault="00B76941" w:rsidP="00B7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76941">
        <w:rPr>
          <w:rFonts w:ascii="Times New Roman" w:hAnsi="Times New Roman" w:cs="Times New Roman"/>
          <w:b/>
          <w:i/>
          <w:color w:val="000000"/>
          <w:sz w:val="28"/>
          <w:szCs w:val="27"/>
        </w:rPr>
        <w:t>4 ученик: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-  </w:t>
      </w:r>
      <w:r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 </w:t>
      </w:r>
      <w:r w:rsidR="00F54F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имя </w:t>
      </w:r>
      <w:r w:rsidR="00F54FD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Отчизны –</w:t>
      </w:r>
    </w:p>
    <w:p w:rsidR="00B76941" w:rsidRPr="00B76941" w:rsidRDefault="00B76941" w:rsidP="00B76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B76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(хором)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F54F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-  </w:t>
      </w:r>
      <w:r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Победа!</w:t>
      </w:r>
    </w:p>
    <w:p w:rsidR="00B76941" w:rsidRPr="00B76941" w:rsidRDefault="00F54FD8" w:rsidP="00B769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-  </w:t>
      </w:r>
      <w:r w:rsidR="00B76941"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76941"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имя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B76941"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живущих</w:t>
      </w:r>
      <w:proofErr w:type="gramEnd"/>
      <w:r w:rsidR="00B76941"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</w:t>
      </w:r>
    </w:p>
    <w:p w:rsidR="00B76941" w:rsidRPr="00B76941" w:rsidRDefault="00B76941" w:rsidP="00B769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6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(хором)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F54F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-  </w:t>
      </w:r>
      <w:r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Победа!</w:t>
      </w:r>
    </w:p>
    <w:p w:rsidR="00B76941" w:rsidRDefault="00F54FD8" w:rsidP="00B769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-  </w:t>
      </w:r>
      <w:r w:rsidR="00B76941"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76941"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имя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="00B76941"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грядущих</w:t>
      </w:r>
      <w:proofErr w:type="gramEnd"/>
      <w:r w:rsidR="00B76941"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</w:t>
      </w:r>
    </w:p>
    <w:p w:rsidR="000B7639" w:rsidRPr="000033A4" w:rsidRDefault="00B76941" w:rsidP="000033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B76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 (хором)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 </w:t>
      </w:r>
      <w:r w:rsidRPr="00B7694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-</w:t>
      </w:r>
      <w:r w:rsidR="00F54FD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Pr="00B7694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Победа!</w:t>
      </w:r>
    </w:p>
    <w:p w:rsidR="000B7639" w:rsidRPr="000B7639" w:rsidRDefault="000B7639" w:rsidP="000B7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639" w:rsidRPr="000B7639" w:rsidRDefault="00B76941" w:rsidP="00B76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7"/>
        </w:rPr>
        <w:t>5</w:t>
      </w:r>
      <w:r w:rsidRPr="00B76941">
        <w:rPr>
          <w:rFonts w:ascii="Times New Roman" w:hAnsi="Times New Roman" w:cs="Times New Roman"/>
          <w:b/>
          <w:i/>
          <w:color w:val="000000"/>
          <w:sz w:val="28"/>
          <w:szCs w:val="27"/>
        </w:rPr>
        <w:t xml:space="preserve"> ученик: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песню посвящаем</w:t>
      </w:r>
    </w:p>
    <w:p w:rsidR="000B7639" w:rsidRPr="000B7639" w:rsidRDefault="00B76941" w:rsidP="00B76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Нашим папам, нашим дедам.</w:t>
      </w:r>
    </w:p>
    <w:p w:rsidR="000B7639" w:rsidRPr="000B7639" w:rsidRDefault="00B76941" w:rsidP="00B76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Родине любимой –</w:t>
      </w:r>
    </w:p>
    <w:p w:rsidR="000B7639" w:rsidRPr="000B7639" w:rsidRDefault="00B76941" w:rsidP="00B76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97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Слава, слава в день Победы!</w:t>
      </w:r>
    </w:p>
    <w:p w:rsidR="000B7639" w:rsidRPr="000B7639" w:rsidRDefault="00085657" w:rsidP="000B76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B76941" w:rsidRPr="00B769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чащиеся  исполняют  песню «День  Победы</w:t>
      </w:r>
      <w:r w:rsidR="000B7639" w:rsidRPr="000B76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0033A4" w:rsidRDefault="000033A4" w:rsidP="00003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0033A4" w:rsidRPr="000B7639" w:rsidRDefault="000033A4" w:rsidP="00003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477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Ведущий:</w:t>
      </w:r>
    </w:p>
    <w:p w:rsidR="000033A4" w:rsidRPr="000B7639" w:rsidRDefault="000033A4" w:rsidP="000033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замечательный,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светлый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мира.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постараемся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сберечь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</w:t>
      </w:r>
      <w:r w:rsidR="00F54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миролюбивую  Беларусь 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Пусть больше никогда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черные 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тучи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войны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заслонят 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любимой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Родиной. Пусть 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мир!</w:t>
      </w:r>
    </w:p>
    <w:p w:rsidR="000B7639" w:rsidRDefault="00E97FD4" w:rsidP="00AC2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Внимание! 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Торжественная  линейка,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39" w:rsidRPr="000B7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посвящённая  празднованию 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75-й годовщины Победы</w:t>
      </w:r>
      <w:r w:rsidR="00AC2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советского</w:t>
      </w:r>
      <w:r w:rsidR="00AC2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народа</w:t>
      </w:r>
      <w:r w:rsidR="00AC2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AC2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Великой</w:t>
      </w:r>
      <w:r w:rsidR="00AC2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Отечественной </w:t>
      </w:r>
      <w:r w:rsidR="00AC26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41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войне,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объявляется  закрытой.</w:t>
      </w:r>
    </w:p>
    <w:p w:rsidR="00D375F3" w:rsidRDefault="00D375F3" w:rsidP="00AC2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F3" w:rsidRDefault="00D375F3" w:rsidP="00AC2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F3" w:rsidRDefault="00D375F3" w:rsidP="00AC2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F3" w:rsidRDefault="00D375F3" w:rsidP="00AC261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F3" w:rsidRDefault="00D375F3" w:rsidP="00D375F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375F3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:rsidR="00D375F3" w:rsidRPr="00B120FB" w:rsidRDefault="00D375F3" w:rsidP="00D375F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375F3" w:rsidRPr="00B120FB" w:rsidRDefault="00155C5B" w:rsidP="00B120FB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0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Панов ,С.В. </w:t>
      </w:r>
      <w:r w:rsidR="00D375F3" w:rsidRPr="00B12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 </w:t>
      </w:r>
      <w:proofErr w:type="spellStart"/>
      <w:r w:rsidR="00D375F3" w:rsidRPr="00B12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Радз</w:t>
      </w:r>
      <w:proofErr w:type="spellEnd"/>
      <w:r w:rsidR="00D375F3" w:rsidRPr="00B120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іма </w:t>
      </w:r>
      <w:r w:rsidRPr="00B120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–</w:t>
      </w:r>
      <w:r w:rsidR="00D375F3" w:rsidRPr="00B120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Беларусь</w:t>
      </w:r>
      <w:r w:rsidRPr="00B120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/ С.В.  Тарасов  ,  И. А.  Г</w:t>
      </w:r>
      <w:r w:rsidRPr="00B120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20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мпель//  -</w:t>
      </w:r>
      <w:r w:rsidR="00B120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</w:t>
      </w:r>
      <w:r w:rsidRPr="00B120F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Минск: Издательский  центр  БГУ,  2013. -  С. 106.</w:t>
      </w:r>
    </w:p>
    <w:p w:rsidR="00B120FB" w:rsidRPr="00B120FB" w:rsidRDefault="00B120FB" w:rsidP="00B120FB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0FB" w:rsidRPr="00B120FB" w:rsidRDefault="00B120FB" w:rsidP="00B120FB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120FB">
        <w:rPr>
          <w:rFonts w:ascii="Times New Roman" w:hAnsi="Times New Roman" w:cs="Times New Roman"/>
          <w:sz w:val="28"/>
          <w:szCs w:val="28"/>
        </w:rPr>
        <w:t>https://www.belarus.by/ru/travel/military-history-tourism/great-patriotic-war-in-belarus. – Дата  доступа: 10.04.20.</w:t>
      </w:r>
    </w:p>
    <w:p w:rsidR="00B120FB" w:rsidRPr="00B120FB" w:rsidRDefault="00B120FB" w:rsidP="00B120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5C5B" w:rsidRPr="00B120FB" w:rsidRDefault="00120F5D" w:rsidP="00B120FB">
      <w:pPr>
        <w:pStyle w:val="a3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739FE" w:rsidRPr="00B120F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https://www.sb.by/articles/territoriya-pamyati-buynichskoe-pole.html</w:t>
        </w:r>
      </w:hyperlink>
      <w:r w:rsidR="006739FE" w:rsidRPr="00B120FB">
        <w:rPr>
          <w:rFonts w:ascii="Times New Roman" w:hAnsi="Times New Roman" w:cs="Times New Roman"/>
          <w:sz w:val="28"/>
          <w:szCs w:val="28"/>
        </w:rPr>
        <w:t>. – Дата  доступа: 10.04.20.</w:t>
      </w:r>
    </w:p>
    <w:p w:rsidR="00B120FB" w:rsidRPr="00B120FB" w:rsidRDefault="00B120FB" w:rsidP="00B120F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20FB" w:rsidRPr="00B120FB" w:rsidRDefault="00B120FB" w:rsidP="00B120FB">
      <w:pPr>
        <w:pStyle w:val="a3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FE" w:rsidRPr="006739FE" w:rsidRDefault="006739FE" w:rsidP="00B120FB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9FE" w:rsidRPr="006739FE" w:rsidRDefault="006739FE" w:rsidP="006739F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5F3" w:rsidRDefault="00D375F3" w:rsidP="00D375F3">
      <w:pP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D375F3" w:rsidRPr="00D375F3" w:rsidRDefault="00D375F3" w:rsidP="00D375F3">
      <w:pP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sectPr w:rsidR="00D375F3" w:rsidRPr="00D375F3" w:rsidSect="00AC261B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1C1A"/>
    <w:multiLevelType w:val="hybridMultilevel"/>
    <w:tmpl w:val="8BF0E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563DD8"/>
    <w:multiLevelType w:val="hybridMultilevel"/>
    <w:tmpl w:val="3E5EEF8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A5E6151"/>
    <w:multiLevelType w:val="hybridMultilevel"/>
    <w:tmpl w:val="1A0C979C"/>
    <w:lvl w:ilvl="0" w:tplc="89225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D1FCA"/>
    <w:multiLevelType w:val="hybridMultilevel"/>
    <w:tmpl w:val="D9EA9542"/>
    <w:lvl w:ilvl="0" w:tplc="89225E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57A94"/>
    <w:multiLevelType w:val="hybridMultilevel"/>
    <w:tmpl w:val="7EC01C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237726"/>
    <w:multiLevelType w:val="multilevel"/>
    <w:tmpl w:val="7F0C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2407C3"/>
    <w:multiLevelType w:val="hybridMultilevel"/>
    <w:tmpl w:val="9AD42A48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15"/>
    <w:rsid w:val="000033A4"/>
    <w:rsid w:val="00085657"/>
    <w:rsid w:val="00090B7F"/>
    <w:rsid w:val="000B7639"/>
    <w:rsid w:val="00120F5D"/>
    <w:rsid w:val="00155C5B"/>
    <w:rsid w:val="001F72D4"/>
    <w:rsid w:val="0020278C"/>
    <w:rsid w:val="00202BFC"/>
    <w:rsid w:val="002E636A"/>
    <w:rsid w:val="00312E54"/>
    <w:rsid w:val="00343A2B"/>
    <w:rsid w:val="003C1450"/>
    <w:rsid w:val="004A29C6"/>
    <w:rsid w:val="00583078"/>
    <w:rsid w:val="005B7594"/>
    <w:rsid w:val="00641020"/>
    <w:rsid w:val="006739FE"/>
    <w:rsid w:val="006E1180"/>
    <w:rsid w:val="007B486D"/>
    <w:rsid w:val="007D48BD"/>
    <w:rsid w:val="007E007B"/>
    <w:rsid w:val="00825487"/>
    <w:rsid w:val="008E1962"/>
    <w:rsid w:val="00904772"/>
    <w:rsid w:val="00960969"/>
    <w:rsid w:val="00991F51"/>
    <w:rsid w:val="00A43C04"/>
    <w:rsid w:val="00AC261B"/>
    <w:rsid w:val="00B120FB"/>
    <w:rsid w:val="00B76941"/>
    <w:rsid w:val="00B8377C"/>
    <w:rsid w:val="00C93315"/>
    <w:rsid w:val="00CF0127"/>
    <w:rsid w:val="00D375F3"/>
    <w:rsid w:val="00D760D0"/>
    <w:rsid w:val="00D8509A"/>
    <w:rsid w:val="00D904AE"/>
    <w:rsid w:val="00DD3226"/>
    <w:rsid w:val="00E11748"/>
    <w:rsid w:val="00E900B8"/>
    <w:rsid w:val="00E96752"/>
    <w:rsid w:val="00E97FD4"/>
    <w:rsid w:val="00F5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636A"/>
    <w:rPr>
      <w:b/>
      <w:bCs/>
    </w:rPr>
  </w:style>
  <w:style w:type="character" w:styleId="a6">
    <w:name w:val="Emphasis"/>
    <w:basedOn w:val="a0"/>
    <w:uiPriority w:val="20"/>
    <w:qFormat/>
    <w:rsid w:val="002E636A"/>
    <w:rPr>
      <w:i/>
      <w:iCs/>
    </w:rPr>
  </w:style>
  <w:style w:type="paragraph" w:customStyle="1" w:styleId="c0">
    <w:name w:val="c0"/>
    <w:basedOn w:val="a"/>
    <w:rsid w:val="0099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1F51"/>
  </w:style>
  <w:style w:type="paragraph" w:customStyle="1" w:styleId="c7">
    <w:name w:val="c7"/>
    <w:basedOn w:val="a"/>
    <w:rsid w:val="009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39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36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636A"/>
    <w:rPr>
      <w:b/>
      <w:bCs/>
    </w:rPr>
  </w:style>
  <w:style w:type="character" w:styleId="a6">
    <w:name w:val="Emphasis"/>
    <w:basedOn w:val="a0"/>
    <w:uiPriority w:val="20"/>
    <w:qFormat/>
    <w:rsid w:val="002E636A"/>
    <w:rPr>
      <w:i/>
      <w:iCs/>
    </w:rPr>
  </w:style>
  <w:style w:type="paragraph" w:customStyle="1" w:styleId="c0">
    <w:name w:val="c0"/>
    <w:basedOn w:val="a"/>
    <w:rsid w:val="00991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1F51"/>
  </w:style>
  <w:style w:type="paragraph" w:customStyle="1" w:styleId="c7">
    <w:name w:val="c7"/>
    <w:basedOn w:val="a"/>
    <w:rsid w:val="009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60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39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038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498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20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75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4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47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5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6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b.by/articles/territoriya-pamyati-buynichskoe-pol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dcterms:created xsi:type="dcterms:W3CDTF">2020-04-05T11:05:00Z</dcterms:created>
  <dcterms:modified xsi:type="dcterms:W3CDTF">2020-04-19T15:18:00Z</dcterms:modified>
</cp:coreProperties>
</file>